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бросил мяч во время игры в баскетбол, сломал средний палец. Лучше иди, а то мне будет сложно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вдруг подарил мне клубнику. Оказывается, это лиса, пришедшая с поздравлениями к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знал, что Ци Чжэн всегда поддавался на уговоры, но не на давление, и потому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вдруг раздался холодный голос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вздрогнул и, приложив руку к груди,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ты слишком быстр! Как ты вошёл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стоял рядом с Ци Чжэном, держа в руках тарелку с клубникой,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протянул руку, взял ягоду и положил её в рот. Чу Чу же подошёл к Цао Цзинсину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не хочешь ли присоединиться к нам и поиграть в старинном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обнял Ци Чжэна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 Чжэн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глядя на их тесную дружбу,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обрадовавшись, отпустил Ци Чжэна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в десять вечера у Восточных ворот. Не опаздывай!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махнул рукой и ушёл, явно не воспринимая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же, глядя на его удаляющуюся фигуру,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вновь улыбнулся своей фирменной улыбкой, покачал тарелку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ел его клубнику. Разве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 мгновение замер, осознав, что продолжал есть клубнику, пока Цао Цзинсин держал тарелку, и тут же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словно угадав его мысли, поставил тарелку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глядя на сочные, яркие ягоды, не смог удержаться и снова взял одну, удивлённо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 Чу стал таким богатым? В это время года такие крупные ягоды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уже собиравшийся выйти с чайником,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 десять часов главные ворота университета уже были закрыты, оставался лишь небольшой проход у Восточных ворот. Ци Чжэн и Цао Цзинсин стояли у входа, скучая в ожидании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Чу Чу, Тао Цинъян и высокий худощавый мужчина поспешно подошли к ним. Чу Чу помахал фонариком в сторону Ци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задержаться до утра? Восточные ворота закрываются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перелезем через стену. У нас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посмотреть, но в «Дух кисти»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«Дух кисти» — это скучно. Мы придумали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на месте. Кстати, давайте сначала познакомимся, — предложил Тао Цинъян, глядя на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Цзинсин, архитектурный факультет, сосед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Илюй, лучший друг Ма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Тао Цинъян махнул рукой, — я представляться не буду.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особняк, который выбрали Тао Цинъян и его друзья, находился всего в двух улицах от университета. Пройдя через тихие жилые переулки, они добрались до заброшенного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пятиэтажное здание, давно покинутое жильцами. Стены были покрыты осыпающейся штукатуркой, а в лунном свете пятна на них напоминали грязные пластыри. На нижних этажах окна были опутаны засохшими вьюнками, создавая атмосферу упадка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все окна в здании были распахнуты, и большинство стекол было разбито, оставляя пустые проёмы, словно открытые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светил фонариком на стены, с любопытством осматривая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выглядит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тебя это пугает, зачем мы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домом с привидениями? — с пренебрежением произнёс Ли Илюй. — В детстве я бывал в куда более страшных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усмехнулся Тао Цинъян своим обычным ленивым тоном. — Не выпендривайся, а то молния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нахмурился, собираясь что-то ответить, но, случайно встретившись взглядом с Цао Цзинсином, почувствовал, как слова застряли у него в горле. Его чёрные, как бездна, глаза словно лишили Ли Илюя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же чувствовал себя иначе. Хотя место выглядело мрачным, он сразу заметил, что, несмотря на запустение, здание расположено в благоприятном месте: на пересечении юго-восточного направления, где энергия течёт свободно, что делает появление злых духов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Цинъян, оскалившись, сказал Ли Илюю: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пойдём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лестница была покрыта толстым слоем пыли, и шаги по ней напоминали ходьбу по мягкой грязи. Стены были испещрены следами краски, напоминая о прошлой жизни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обветшалой лестнице, они оказались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на удивление узким, и даже двое людей едва могли пройти бок о бок. Низкий потолок, опутанный паутиной, создавал ощущение сдавленности. Почти все двери и окна были сломаны, и железные створки то открывались, то закрывались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без эмоций пнул одну из дверей, и громкий звук эхом разнёсся по коридору, заставив Чу Чу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нахмурился, пыль в воздухе раздражала его, и он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первым вошёл в комнату, за ним последовал Чу Чу, явно желая доказать, что он не трус. Затем зашёл Ли Илюй, а Ци Чжэн и Цао Цзинсин остались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квартиру с двумя комнатами и гостиной. В комнате царил беспорядок, всё было покрыто слоем пыли, а окна были разбиты, оставляя лишь дыры, через которые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Цинъян, держа фонарик, осматривал комнату, а Ли Илюй, шатаясь, подошёл к большому окну и, светя фонариком наружу,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отсюда видно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фыркнул, и Чу Чу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их Тао Цинъян, обращаясь к Ли Илюю. — Ты принёс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с важным видом подошёл к Тао Цинъяну и достал то,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бросил фонарик Чу Чу и вместе с Ли Илюем начал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Чу Чу подошёл к Ци Чжэну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 Да мог подружиться с таким человеком?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видя его недовольство,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записать это в блокнот и разобраться с ним после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возмутился Чу Чу, — думаешь, 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ты хочешь? Настоящий мужчина не должен быть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Чу Чу, но тут к ним подошёл Цао Цзинсин,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Цао Цзинсин, его лицо в темноте выглядело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 лёгкий холодок на затылке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стало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решил, что Цао Цзинсин испугался,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