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Чу Чу, пытаясь последовать за ним, но, заметив брошенную у входа одежду,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начинается с весны, а день — с утра. Твоя привычка тратить время впустую уже давно вызывает недовольство нашей факультетской красавицы. Да и не только время, но и вещи ты не берёжешь. Если она увидит это, то устроит тебе настоящую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обернулся, с недоумением глядя на одежду у двери. Потребовалось несколько секунд, чтобы вспомнить вчерашнего парня, и он мысленно выругался: «Идиот, даже деньги за одежду не взял».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подобрал деньги и одежду, сложив их вместе с грязными вещами, чтобы потом отнести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закончив свои нравоучения, ушёл. Ци Чжэн, разбуженный его болтовнёй, умылся и, наконец, разобрался с кучей грязного белья. Стоя на балконе с вешалкой в руках, он услышал шум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перилам, он заглянул вниз и увидел Ма Да из соседнего юридического факультета, который разводил костёр. Огня пока не было видно, зато дым шёл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и Ма Да были знакомы ещё со школы, поэтому он, не стесняясь,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Да, осторожнее, а то вместо костра устроишь учебную тревогу по пожарной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 поднял голову и, указывая на дрова,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вот-вот разгорится. А ты сам осторожнее, а то упадёшь и станешь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фыркнул и, стоя на балконе, начал подшучивать над Ма Да. В разгар их перепалки Ма Да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Вот оно! Огонь разгорелся! Видимо, ветер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и тоже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Дрова, которые до этого только дымили, внезапно вспыхнули ярким пламенем, и огонь был настолько сильным, что мог бы зажарить Ци Чжэна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 самодовольно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видел,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Но в этот момент его рука случайно разжалась, и футболка, которую он держал, упала прямо в центр костра, подняв облако густого дыма, от которого Ма Да и его компания начали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дерьмо! — Ци Чжэн с сожалением смотрел на горящую футболку, логотип на которой искажался в огне, а в воздухе распространился едкий запах пластмассы.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кашляющего Ма Да был настолько забавен, что Ци Чжэн в конце концов рассмеялся. Ладно, в любом случае эта футболка либо сгорела бы, либо досталась бы тому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Да, прокашлявшись, 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зачем? — Затем он собрал свои вещи и ушёл, оставив Ма Да, который показывал ему вслед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 Чжэн услышал звонок телефона.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 Чжэн, что случилось? Мой телефон вчера разрядился, — раздался сладкий голос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который всю ночь беспокоился за неё, с облегчением услышал, что она в порядке, хотя в её голосе чувствовалась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узнать, добралась ли ты,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 меня переживаешь? Я только что вышла из машины, собираюсь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отдыхай, —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пока, — сказала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повесил трубку, но на другом конце провода вдруг раздалось «Эй», как будто она хотела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посмотрел на потухший экран телефона. Лян Сыюэ не перезвонила, так что, вероятно, ничего важного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Лян Сыюэ всё в порядке, Ци Чжэн немного успокоился, но в то же время почувствовал, что, возможно, слишком много накручивает себя. В его работе такие ситуации — обычное дело, но в последнее время что-то действительно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заработанные вчера деньги и пересчитал их: тысяча восемьсот восемьдесят восемь юаней. Босс Чжао, хотя и был напуган до смерти, оказался щедрым. Ци Чжэн почувствовал приятное удовлетворение, ощущая толщину купюр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 время приостановить дела, подумал он, убирая деньги в ящик. Неожиданно он заметил куртку, висящую на спинке стула, и не мог вспомнить, когда оставил её здесь. Он задумался на мгновение, а затем бросил куртку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кампусе университета Чжэнда, кроме шумной компании Ма Да,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занят учебой весь день и, вернувшись в общежитие, еле успел сделать домашнее задание на завтра, засыпая только около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сон был неспокойным. Сегодня он не видел своего обычного кошмара, но вместо этого снова оказался в ситуации, которая произошла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Ци Чжэн был окружён холодом, его тяжёлое дыхание эхом разносилось по комнате, добавляя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Ци Чжэн вскрикнул, и это странное ощущение заставило его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чёртовщина? Ци Чжэн разозлился, его брови сдвинулись в гневе. Он напряг все мышцы, пытаясь вырваться, капли пота стекали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хотел признавать, но, как мужчина, который ещё не имел опыта,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постепенно затуманилось, и он перестал замечать другие пугающие факторы. Его губы были захвачены, и язык медленно проник внутрь,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акт, в котором он не имел контроля, вызвал у Ци Чжэна невыносимое психическое напряжение. Когда его тело наконец расслабилось, мысли унеслись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 его ушах ещё звучал тихий смех мужского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Ци Чжэн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проверил свои штаны. К счастью, там было сухо, никаких следов нежелательной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вспомнил, что происходило вчерашней ночью, и его чуть не стошнило. Мысль о том, что он занимался этим с мужчиной, была настолько отвратительной, что он с отчаянием провёл рукой по лицу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Чжэнда — один из ведущих университетов Китая, главным образом благодаря своей долгой истории, которая восходит к периоду правления Юань Шикая в эпоху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кампус университета был наполнен атмосферой древности, с изящными крышами, старыми павильонами и узкими улочками, которые в темноте казались перенесёнными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шёл по извилистой дорожке кампуса, где густые деревья добавляли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идущий рядом, вдруг толкнул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который с утра был в плохом настроении,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Ся. Мне кажется, он в последнее время постоянно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сегодня? Ты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вдруг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слово «вялый».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Кстати, Ма Да с компанией планируют завтра вечером отправиться на экскурсию в старинный особняк.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детский сад? Сколько лет уже учим марксизм, а вы все в сказки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интереса. Там много легенд, и все рассказывают их с таким видом, будто сами видели. Они ещё хотят поиграть в «Духа кисти».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