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мне говорили, что последнюю одежду, которую носит умерший, необходимо сжечь, потому что она несёт на себе их последние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мои родители сжигали вещи только что умершей бабушки на пустыре. Огромное количество одежды, матрасов, одеял, включая её бамбуковые корзины и ночной горшок, всё было сожжено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ушла из жизни сидя. Как обычно, она пообедала, затем прилегла вздремнуть на бамбуковом кресле и, вздремнув, перестала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попросила кого-то принести скамейку из наньму, которую поставили в главном зале. Отец и дядя подняли бабулю на одеяле и положили её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 нашу дверь постучал смуглый мужчина в соломенной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бабули её одежду, надел на неё погребальные одежды, принёс ритуальные деньги и рассыпал их по её телу, оставив видимым только лицо. Две связки ритуальных денег использовали как подушку, а бамбуковыми палками подняли москитную сетку, словно она просто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родители позвали меня попрощаться с бабулей. Сквозь полупрозрачную сетку я увидел её старое и знакомое лицо, скрытое среди кучи мёртвых ритуальных денег. Почему-то мне стало страшно, и я спрятался за матерью, чувствуя, что человек, лежащий на скамейке, был мне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сожалением отвела меня в сторону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был очень близок с бабулей, она тебя очень любила. Разве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действительно не было никаких воспоминаний об этом. Матушка покачала головой и заговорила, что, когда я был маленьким, я испугался духов, и бабуля, должно быть, очень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должно было состояться погребение. Скамейку из наньму убрали, заменив её двумя деревянными скамейками, покрытыми чёрным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гробом поставили курильницу для благовоний и масляную лампу. Благовония и лампа не должны были гаснуть. В то время в доме было мало людей, а проведение похорон отнимало много сил, поэтому мать поручила мне поджигать благовония, когда они почти догорали, и подливать масло в лампу, когда она почти 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главный зал был мрачным и пугающим. Я дрожал от страха, не смея поднять глаза на огромный, внушительный деревянный ящик, и каждый раз торопливо выполнял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однажды, накануне кремации бабули, я, как обычно, пришёл в этот тихий и торжественный зал, чтобы зажечь благовония и подлить масло. Когда я невольно взглянул на деревянный ящик, из него выплыл белый дым, похожий на человеческую фигуру…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открыл глаза, вытер пот со лба и с раздражением встал с кровати. Снова этот сон, словно кошмар, который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университете Чжэнда было шумным и оживлённым. Хотя было всего семь утра, в коридорах уже царила суета. Кто-то нёс старый патефон и повторял английские слова, кто-то с жаром читал речь, кто-то обсуждал международные новости. Это был настоящий кипящий университетский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выйдя с зубной щёткой в руке, покрасневшими глазами,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спать при таком шуме?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лишь мельком взглянули на него и продолжили заниматься своими делами. Рядом худощавый парень в очках, увидев измождённый вид Ци Чжэна, с радостью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 Дашао, раньше мы тоже так шумели, и тебя это не беспокоило. Может, тебе просто приснился эротический сон, а ты теперь на нас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стал отвечать, оставив раздражённый взгляд. Если бы это был эротический сон, было бы ещё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парень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 Дашао, не убегай! Кто это был — Чжан Боцзи или Гуань Чжилинь?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полилась на голову Ци Чжэна, и он почувствовал облегчение. Он опёрся руками на раковину, опустил голову, и его мысли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голос, и кто-то закрыл кран, который оставил открытым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раздражением поднял голову и увидел знакомую худощавую фигуру. Он и не знал, чем успел насолить этому человеку, но с тех пор, как тот переехал в общежитие, он постоянно ему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взрослый мужчина, который постоянно придирается к мелочам, сильно раздражал Ци Чжэна. Он лишь мельком взглянул на него и ушёл с кружкой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Ся, наблюдая за его отходом,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утром есть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смог проигнорировать вопрос и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утром не было занятий, он уже договорился с девушкой пойти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залитой солнцем асфальтовой дороге стоял странный запах. На этой дороге неслись велосипеды, мотоциклы и автобусы, и звон их колокольчиков был живее, чем стрекотание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подружка Ци Чжэна, Лян Сыюэ, была одета в льняную блузку и шёлковую юбку, с двумя длинными косами, которые выглядели ярче, чем весенние цветы. Она подпрыгнула к Ци Чжэну, ещё не добежав, уже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ждать?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взял пакет,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слегка смущённая, но с надеждой в голосе,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шерстяное пальто, скоро его можно будет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знал доходы Лян Сыюэ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 на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чьё настоящее имя было Лян Цинху, но она считала его недостаточно красивым и сама сменила его после совершеннолетия, таинственно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перешла на работу к своей двоюродной бабушке, которая продаёт одежду. Закупка обходится дёшево, вот я и купила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бросила школу после девятого класса и раньше работала швеёй на фабрике, поэтому хорошо знала себестоимость одежды. Ци Чжэн не стал расспрашивать подробностей и просто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гулять, держась за руки. Честно говоря, Лян Сыюэ всегда чувствовала себя неловко рядом с Ци Чжэном. Он был очень красив, с густыми бровями и большими глазами, к тому же студент университета. Она тоже была симпатичной, но чувствовала, что чего-то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не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её ушах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растерянно взглянула на своего парня. Было ли это просто её внутренний голос? Она с усилием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неуклюжая.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поспешно покачала головой. Они дошли до улицы с едой, где было многолюдно и шумно, и каждые несколько шагов приходилось останавливаться. Ци Чжэн посмотрел на часы и предложил пообедать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конечно, согласилась, и они зашли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ранняя осень, и жара была всё ещё сильной. Когда они вошли в ресторан, их встретила волна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большом ресторане даже вентилятора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недовольством посмотрел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привыкшая к этому, спокойно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быстро поедим и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удовольствием достала свои утренние покупки и с радостью их рассмотрела, после чего попросила Ци Чжэна показать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медленно достал пальто. Оно было хорошего качества, светло-коричневого цвета, без лишних украшений, выглядело просто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невольно выразил удовлетворение, и Лян Сыюэ, заметив это, попросила его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умоляюще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Примерь, я хочу посмотреть, всего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смог отказать и надел пальто. Как только он его натянул, его вдруг пронзил холод, и волосы на руках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неловко повернул шею и услышал восторженный возглас Лян Сыюэ: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идеально сидит! Это пальто, действительно, импортное, качество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был тем, кто выглядел худощавым в одежде, но имел мускулистое тело. Раньше, когда он покупал одежду в магазинах, она часто оказывалась маленькой, но Лян Сыюэ, никогда не покупавшая ему вещей, точно угадала его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работает с одеждой, подумал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насладившись видом, поспешила попросить Ци Чжэна снять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его, тут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жарко, тут кондиционер включён?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но все вокруг были в поту, лица покраснели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Лян Сыюэ была вся красная, обмахиваясь меню. Он с удивлением снял пальто, но ощущение холода, казалось, прилипло к его коже,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