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Тяньхэ бросился вперед, закрывая собой ребенка, крепко обнял и надежно укрыл его в своих объятиях.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из его тела вылетела небольшая изумрудная нефритовая жемчужина. Она устремилась навстречу Небесной скорби и столкнулась с ней, вызвав мощный взрыв энергии.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Жемчужина разлетелась на куски, и Небесная скорбь рассеялась. Это была та самая жемчужина, которую Цинь Уянь вогнал в тело Чу Тяньхэ, нанеся ему смертельную рану.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некоторое время Чу Тяньхэ повернул голову, наблюдая, как грозовые тучи рассеиваются, открывая чистое голубое небо. Он не понимал, что только что произошло и почему Небесная скорбь не убила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опустил взгляд на ребенка, которого прикрыл собой, и замер в глубоком раздумье. Почему он спас этого ребенка? Для него этот малыш не был связан кровными узами, и он не испытывал радости отцовства. Это было что-то другое… Что именно?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Чун Цзюэ? Из-за… его маленькой лисы?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Тяньхэ поднял ребенка. Температура в ущелье была низкой, и, поскольку уже наступила зима, было особенно холодно.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Порыв ледяного ветра заставил его инстинктивно прижать ребенка ближе к груди. Повернувшись, он долго смотрел на маленькое обгоревшее тело лисы, лежащее на земле.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«Все это… просто пустая притворность, и ничего больше».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Тяньхэ развернулся и ушел.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заметил, как слеза скатилась по его щеке и упала на нежное лицо младенца. Ребенок с ясными, чистыми глазами моргнул, не отрывая взгляда от подбородка Чу Тяньхэ.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Первый снег в этом году выпал рано. Чу Тяньхэ шел по снегу, который хрустел под его ногами. Он не знал, куда попал, все вокруг было незнакомым, а городок перед ним казался особенно оживленным и процветающим.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взглянул на ребенка в своих руках. Малыш не плакал и не капризничал… Нет, с момента рождения Чу Тяньхэ не слышал от него ни звука. Может, он немой?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ребенка было красивым, немного напоминая Чун Цзюэ.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Чун Цзюэ? Он снова подумал о маленькой лисе.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лиса уже мертва.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Тяньхэ, глядя на ребенка, вдруг почувствовал, как дыхание перехватило. Его тело дрогнуло, и он чуть не упал, опершись на стену.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Скользя по стене, он опустился на снег и долго сидел, оцепенев. Внезапно он вытащил ребенка из объятий, бросил его на снег и побежал прочь.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увидел, как ребенок, завернутый в мягкую ткань, протянул к нему свою маленькую ручонку, издавая слабые, едва слышные звуки.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Тяньхэ уже был далеко и не слышал этого.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Снежинки падали на лицо младенца, тая и превращаясь в воду.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к ребенку подбежал мальчик лет пяти-шести, весело смеясь и размахивая сухой веткой.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 остановился перед младенцем, наклонился и ткнул пальцем в его нежную щеку.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он бросил ветку и радостно воскликнул: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такой красивый! Пойдем со мной домой,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слуг и служанок, похожих на охрану, подбежали к мальчику, крича: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господин, не бегай! Возвращайся делать уроки, а то господин снова будет бить тебя по рукам!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 из старших служанок, увидев ребенка в руках мальчика, воскликнула: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боже, молодой господин, чей это ребенок?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нашел его, — ответил мальчик, топая ногой. — Прямо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какой красивый малыш… Кто мог его бросить? — оглядываясь по сторонам, она заметила, что это была внешняя стена усадьбы клана Мо, и вокруг никого не было. — Давай, отнесем его домой. В такую холодную погоду он замерзнет.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я сам понесу. Я его нашел.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хорошо, неси, только не урони!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Группа слуг окружила юного господина с ребенком и ушла.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Чу Тяньхэ вернулся, он увидел только следы на снегу. Ребенка уже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Он, словно обессиленный, упал на колени, закрыв лицо руками.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холодном Ущелье Изумрудных Вод маленькое обгоревшее тело лисы лежало на земле.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порывом ветра появился мужчина в черных одеждах с длинными черными волосами. Он посмотрел на лису, слегка нахмурившись: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Как… так получилось?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наклонился, взял лису на руки, взглянул на Лотос Сотворения Жизни в холодном пруду, махнул рукавом, и он исчез.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[Авторское примечание]: Ха-ха, этот ребенок на самом деле главный герой следующей истории, но не волнуйтесь, здесь он просто инструмент. Основное внимание будет на отношениях между главой секты и его Теневым стражем.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 Ци получил приказ от главы секты отправиться в городок Цинъу, в дом клана Мо, чтобы забрать младенца — ребенка левого защитника Чу Тяньхэ.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несколько дней после отъезда Ин Ци Цинь Уянь получил сообщение от своего друга Сы Цзю. Были найдены следы Игроков.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отправлю тебе координаты, но они слишком разбросаны, несколько групп в разных направлениях. Тебе нужно будет собрать больше людей для поимки.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Уянь, получив сообщение, наконец немного расслабился: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Понял,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за что.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Уянь отправил сообщения Инь Чжу и трем другим, чтобы они тоже вышли на охоту, и связался с другими свободными друзьями, попросив их о помощи.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Уянь сам отправился в путь, так как Семя кошмара в теле Ин Ци вызывало у него беспокойство. Чем раньше они его устранят, тем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отъездом он все же беспокоился за Ин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доме клана Мо нет сильных бойцов, и с навыками Ин Ци он справится, — подумал Цинь Уянь, почесывая подбородок. — К тому же в его теле есть предмет с божественной силой, который защитит его. Но его тело… Ладно, разберемся с этим после возвращения.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Городок Цинъу был далеко, но глава секты приказал Ин Ци не перенапрягаться в пути.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 Ци улыбнулся. Приказ главы согрел его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вечеру Ин Ци добрался до постоялого двора и решил переночевать 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Темнело быстро, ветер завывал, и начал падать снег.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 Ци поймал снежинку в ладонь: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Снег идет.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 глава секты встретились в снежный день, и с тех пор снег имел для него особое значение.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передал лошадь слуге, чтобы тот накормил ее, и зашел внутрь. Едва он открыл дверь, как в него полетела кружка. Он слегка отклонился, и кружка пролетела мимо, разбившись о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Проваливай! Откуда взялась эта черная кошка, несчастливая!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 Ци удивился, увидев, что у его ног притаилась черная кошка. Оказывается, кружка была брошена не в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поправил сумку на плече, наклонился и поднял кошку, обращаясь к кричащему внутри человеку: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моя кошка.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Твоя? — в постоялом дворе было темно, свет исходил только от нескольких масляных ламп, и лицо говорящего было скрыто в тени, но его грубый голос был слышен отчетливо. — Держать черную кошку — к несчастью. Не пускай ее сюда, мне противно на нее смотреть.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Слуга подошел к Ин Ци и шепотом предложил: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может, оставите кошку в дровянике сзади?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нужно, я разберусь, — Ин Ци, держа кошку, вошел внутрь и сказал обеспокоенному слуге. — Не волнуйтесь, я не создам вам проблем.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Слуга вздохнул с облегчением, радуясь, что встретил вежливого гостя.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 Ци подошел к кричавшему человеку, который заорал: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парень, ты что, не слышишь, что я сказал?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потянулся к кошке в руках Ин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Мяу! — кошка взъерошилась, заерзав в руках Ин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 Ци слегка повернулся, избегая захвата, и ударил ногой в бок мужчины, затем пнул его по ноге, заставив упасть на колени: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 Ци погладил кошку по голове, успокаивая ее, и смотрел сверху вниз на мужчину, которого только что сбил: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Моя кошка не доставит тебе проблем, понял?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Мужчина, стоя на коленях, встретился взглядом с темными глазами Ин Ци, и свет лампы, отразившись в них, заставил его содрогнуться. Он понял, что этот молодой человек с нежной кожей не так прост, и сразу сдался: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П-понял.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 Ци еще немного посмотрел на него, затем повернулся и пошел наверх: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Слуга, принесите обед в мою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http://bllate.org/book/15405/1361789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