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Цзюэ, наконец, перестал смеяться и, все еще с улыбкой в уголках глаз, посмотрел на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лишь хмуро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присел на корточки, опершись на скалу над головой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Сотворения Жизни уже пророс. Его сила достаточна, чтобы создать новую жизнь, но у нее будет только тело, без души. Поэтому нам нужно… объединить наши сущности, соединить инь и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здесь нет места соединению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на мгновение замер, игнорируя странную логику Чу Тяньхэ,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сущности и плоть станут основой, чтобы с помощью твоего тела создать душу, которую мы поместим в Лотос Сотворения Жизни. Затем, используя технику «Похищения Силы Небес», мы впитаем силу земли, чтобы сформировать тело… Таким образом, я смогу создать ребенка, который будет вне законов трех миров. Нашего ребенка. Он поможет мне разбить мою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тихо усмехнулся, словно насмехаясь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Поврежденный мост к бессмертию не позволяет мне стать бессмертным? Как смешно. Я хочу, чтобы мой наследник нарушил правила трех миров. Я хочу увидеть, как эти высокомерные бессмертные будут беспомощны, когда их законы будут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молчал. Возможно, потому что он уже отомстил и «умер» однажды, его сердце, всегда находившееся под контролем, вдруг расслабилось, и теперь он мог позволить себе странные мысли: объединение сущностей, соединение инь и ян?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чем-то непристойном, и его лицо покраснело,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украдкой взглянул на гордое и прекрасное лицо Чун Цзюэ, думая, что такой оборотень вряд ли способен на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отвлекся, задумчиво глядя на странное растение в холодном пруду. Должно быть, это и есть Лотос Сотворения Жизни. Это что-то из мира бессмертных? Он уже чувствовал аромат лотоса и мощную жизненную силу, которая наполняла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этом мире действительно существуют боги, духи и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Сотворения Жизни уже выпустил бутон, готовый распуститься. На огромном листе сверкала капля воды, прозрачная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зацветет, — произнес Чу Тяньхэ, словно в трансе. — Ты просишь меня о помощи, но это не просьба. Ты уже решил. Ты просто хочешь сделать то, что задумал, разбить свою… одержимость? Ха, желаю тебе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Чу Тяньхэ тоже была одержимость. Теперь она исполнилась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 этого? Его безумие, его жертвы ради этой одержимости — разве они не оставили след в его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уже не был тем,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Цзюэ, во что превратит тебя твоя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ты любишь меня? Чу Тяньхэ на мгновение задумался, а потом усмехнулся,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сопротивляться, только покорно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Чу Тяньхэ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сделал с ним Чун Цзюэ, но в процессе «создания жизни» он находился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не верил, что прошло всего десять дней. Ему казалось, что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Сотворения Жизни наконец зацвел. Это была совершенная красота. На цветке лежал серебристый лисенок с девятью хвостами, и мощная жизненная сила непрерывно наполняла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лисенок начал меняться, превращаясь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нежной кожей открыл глаза. Его карие глаза, похожие на янтарь, были удивительно красивы и напоминали глаза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плакал, а просто смотрел на Чу Тяньхэ и Чун Цзюэ своими чистыми глазами, словно знал, что это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не мог описать свои чувства. Они действительно создали человека… нет, оборотня? Но Чун Цзюэ сказал, что это существо вне законов трех миров. Так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него… есть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шагнул в холодный пруд, поднялся на поверхность воды, и круги расходились вокруг него. Он подошел к малышу, взял корень Лотоса Сотворения Жизни и подтянул его к берегу, касаясь щеки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создан из сил человека, оборотня, бессмертного и демона. Ты существуешь в трех мирах, но вне их законов. Ты… не принадлежишь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Чун Цзюэ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всю свою жизнь и силу, чтобы оставить тебя в этом мире. Пусть ты будешь…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ребенка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наш… мой и Тяньхэ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изменилось. Темные тучи сгустились, молнии, словно драконы, пронзали небо. Небесная скорбь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 ужасом смотрел на небо, затем на Чун Цзюэ. Его серебристые волосы развевались на ветру, и он был настолько прекрасен,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увидел, как Чун Цзюэ, стоя рядом с ребенком, смотрит в небо, а затем слегка кашляет. Хотя он быстро скрыл это, Чу Тяньхэ заметил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вздрогнул. Он ранен?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удар, который нанес ему Цинь Уянь, содержал огромную силу. Чун Цзюэ, леча его, столкнулся с этой силой и повредил свою сущность, но скрыл это от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создать новую жизнь, он пожертвовал своей основной силой, что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освободил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почувствовал раздражение, и гнев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Чун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Использовал его 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взглянул на ужасающее небо, его сердце не могло успокоиться. Он чувствовал странный страх, словно что-то должно было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первая молния Небесной скорби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принял свою истинную форму — прекрасного девятихвостого небесного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оцепенело сидел на земле, наблюдая, как его лиса сражается с Небесной скорбью. Это была лиса, которую он когда-то приютил, которую любил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любимая лиса показала невероятную силу, но даже она была беспомощна перед ужасом Небесной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видел, как серебристая шерсть лисы окрашивается в красный, как она обугливается, как раны покрывают ее тело, и она все ближе…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упал с неба, его огромная форма превратилась в маленького лисенка, шерсть обгорела, тело покрыто ранами. Он лежал на земле, едва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умрет. Эта мысль пронеслась в голове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 небе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подошел к лисенку и присел рядом. Чун Цзюэ уже не мог говорить, только смотрел на него своими прекрасными серебристыми глазами, а затем медленно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замер, его кровь превратилась в лед. Он протянул руку к лисенку, но, едва коснувшись обгоревшей шерсти, резко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оцепенело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Твоя одержимость привела тебя только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Чун Цзюэ был одержим, но их пути, хоть и разные, привели к одному концу — смерти. Хотя Чу Тяньхэ сейчас жив, это только потому, что его лиса изменила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казалось, успокоилось, последние остатки туч сгустились, и ужасная молния осветила небо, как дракон, спускающийся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вздрогнул, повернулся к ребенку на лотосе, его разум был пуст, но тело действовало само по себе. Он бросился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скорбь была настолько ужасна, что его человеческое тело никак не могло выдержать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