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Ин Ци, словно плывя по воздуху, и было непонятно, действительно ли он понял слова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 Ци все еще казался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прошел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заперся в своей комнате, не показываясь на свет несколько дней, отчего его кожа стала еще бледнее. В руках он держал черную деревянную шкатулку, внутри которой лежала изысканная шпилька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 Ци скользнули по ней. Еще подождать, прежде чем подарить ее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чего боялся: увидеть в глазах наставника отвращение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открывающейся двери. Ин Ци резко захлопнул шкатулку, в панике сунул ее за пазуху и поднял голову, увидев Цинь 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заметив замешательство на лице Ин Ци, вздохнул про себя. Раньше как не замечал, что у его теневого стража такая тонкая кожа? Надо найти ему дело, чтобы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наставника, — намеренно использовал Цинь Уянь это обращение, чтобы Ин Ци не слишком нервничал, — отправляйся в городок Цинъу, в клан Мо, и приведи ребенка. Это дитя левого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Ребенок левого стража? Левый страж… Чу Тяньхэ? Когда он успел жениться и завести ребенка? Нет, разве левый страж не погиб? Ин Ци на мгновение растерялся, в замешательстве подняв голову. 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Чу Тяньхэ был почти убит Цинь Уянем, а затем сброшен в ущелье Изумрудных Вод. Это должен был быть конец, но его спасла лиса-оборотень.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лежал на холодной земле ущелья, едва живой, и не мог разглядеть лицо существа, стоявшего перед ним. Но его серебристые волосы сразу же пробудили в нем воспоминания, или, скорее,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не были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Учении Тяньшэн, ему часто снился мужчина с прекрасными серебристыми волосами. Они стали близкими друзьями, делились сокровенными мыслями, были необычайно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всегда забывал, как выглядел тот мужчина. Теперь он понял, что это не потому, что в снах он не мог ясно представить его лицо, а потому, что это существо манипулировало его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близости смерти все эти смутные воспоминания вдруг вырвались наружу, яркие картины мелькали перед глазами, глубоко и остро воздействуя на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не знал, сколько времени прошло. Он думал, что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повернул голову и увидел стоящего рядом мужчину с серебристыми волосами. Его брови непроизвольно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Чун Цзюэ, я девятихвостый небесный лис из Царства Оборотней, — прервал его Чун Цзюэ, касаясь его лба пальцем. Его голос был холодным, но в нем чувствовалась привычная нежность. — Ты все такой же, не хмурься. Ты можешь рассказать мне о своих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Чун Цзюэ слегка коснулись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Раньше я говорил это лисе!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замер. В Учении Тяньшэн он привык скрывать свои эмоции, но сейчас он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все, что он не мог спокойно контролировать, было его слабостью, его уязвимостью. Почему же он так легко раскрылся перед этим… этим оборотнем?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начал анализировать себя: это привычка? Он воспринимал его как ту маленькую лису, которая занимала самое мягкое место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не маленькая лиса, а лис-оборотень!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лис с неизвестными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инстинктивно отвел взгляд от Чун Цзюэ, сам не понимая, почему его сердце не 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внутреннее смятение, он проверил свое тело. Тяжелые раны, казалось, были вылечены, но он не мог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хочешь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 поднял Чу Тяньхэ, чтобы они оказались лицом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тебе… нет, ничего.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хотел отстраниться, но не мог. Близость Чун Цзюэ вызывала у него дискомфорт, а непонятное волнение в сердце заставляло его…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 прислонил Чу Тяньхэ к себе, не продолжая двусмысленный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Царства Оборотней, рожден девятихвостым, с выдающимися способностями. Я должен был стать следующим правителем, но… мой мост к бессмертию от рождения поврежден, и я никогда не смогу стать бессмертным. Со временем это стало моей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украл семя Лотоса Сотворения Жизни, которое мой младший брат привез с небес, и проник в Царство Демонов, чтобы похитить технику «Похищения Силы Небес». После я сбежал в мир людей и, используя эту технику, начал впитывать силу земли, чтобы питать семя, одновременно смешивая его с моей плотью и кровью. В конце концов, семя проросло.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Лотос Сотворения Жизни пророс, его мощная сила выдала мое местоположение, и мой младший брат нашел меня. Он тяжело ранил меня, и тогда я…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 повернулся к Чу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молчал. Он не понимал, зачем Чун Цзюэ рассказывает ему все это. Неужели только для того, чтобы сказать, что спас его из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чувствовал,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эмоции Чун Цзюэ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 внезапно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вздрогнул, словно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успокоился, словно только что был другим человеком. Он привык подавлять свои эмоции, за исключением… тех времен, когда он, в подобии снов, пил вино и беседовал с мужчиной с прекрасными серебристыми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Цзюэ, кажется, улыбнулся, а может, 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тогда, когда ты был пьян, ты хотел…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хотел, — твердо ответил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 друга? Было ли это? Да! Но из-за врожденного самоконтроля он не сделал этого шага, и теперь с уверенностью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 долго смотрел на Чу Тяньхэ, его голос звучал отрешенно: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слегка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 помог ему лечь, и Чу Тяньхэ почувствовал, что под ним мягкая, пушистая подстилка, теплая и уютная, как рука, лежащая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 смотрел на него серьезно, его голос все еще был холодным, но неторопливый темп создавал иллюзию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для меня особенным. Иногда это вызывает…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стиснул зубы, с трудом выдавливая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Цзюэ действительно замолчал, но через некоторое время он махнул рукой, и рядом появился холодный, прозрачный пруд: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Чу Тяньхэ, ты можешь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повернул голову, удивленно глядя на пруд, и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Чун Цзюэ был лишен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 могу стать бессмертным. Это моя одержимость. Сейчас у меня есть способ разбить ее. Я могу… позволить ребенку с моей кровью сделать это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почему-то в этот момент подумал о чем-то невероятном.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 чтобы я родил тебе ребенка? Не может быть! Ты же… мужчина? Ты можешь рожать? Нет, ты не человек, ты оборотень. Может ли мужчина-оборотень…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не видел своего выражения лица, но взгляд Чун Цзюэ был…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Чун Цзюэ рассмеялся, искренне и радостно, так, как Чу Тяньхэ никогда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