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смотрел на Ин Ци, не сразу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не смел поднять глаза на патриарха, его сердце трепетало. Видя, что патриарх молчит,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расследовать это дело. Различные школы, приглашённые в наше Учение Тяньшэн, подверглись нападению убийц на пути сюда. Они наверняка заподозрят наше учение и вас, патриарх. Если мы не разберёмся с этим, весь мир боевых искусств может стать нашим врагом. Как заместитель патриарха, я обязан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немедленно соберу людей и отправлюсь, — Ин Ци с облегчением вздохнул и начал уходить, но тут услышал голос Цинь Уяня, в котором невозможно было уловить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я разрешил тебе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поднял глаза на Цинь Уяня, его изумление не успело скрыться: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спохватился и поспешно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прикажете, патриарх?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недоумевал, что задумал патриарх. Господин У Дао куда-то исчез, ученик, принёсший сообщение, тоже ушёл, и теперь во дворе остались только он и патриарх.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Ин Ци был бы рад остаться наедине с патриархом, но сейчас в его голове постоянно всплывали сцены близости между Господином У Дао и патриархом. Он боялся потерять контроль и совершить что-то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 трудом сдерживал свои чувства, сделав крошечный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видя его нерешительность,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Ин Ци за руку и резко потянул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не ожидал этого, да и вряд ли смог бы сопротивляться силе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в объятия Цинь 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Патриарх, обняв своего теневого стража, на мгновение опешил, не ожидая, что эмоции могут так на него повлиять. Но, раз уж он уже обнял его, отпускать не хотелось, и он продолжал наслаждаться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замер в объятиях патриарха, не смея пошевелиться. Его подбородок упирался в плечо патриарха, и, слегка повернув голову, он мог бы поцеловать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Ин Ци проносились неподобающие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чувствовал дыхание Ин Ци на своей коже, и это вызывало приятное покалывание, распространяющееся по телу. Он ощущал лёгкое возбуждение, и, если это продолжится, ситуация может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слегка шлёпнул Ин Ци по пояснице: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поспешно поднялся, его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Па-патриарх...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видя его реакцию, вдруг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машинально протянул правую руку, но, увидев кровь, тут же спрятал её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показать патриарху такую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видя это, слегка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прячешь?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церемониться и просто взял раненую руку Ин Ци, положив её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Ци, услышав предупреждение, сдержал порыв вырвать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взял лекарство и аккуратно нанёс его на рану, затем перевязал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Будь осторожнее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Ци, с того момента как патриарх начал обрабатывать его рану, пребывал в лёгком ступоре. Услышав заботу, он чуть не потерял равновесие: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патриарх.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наблюдая за своим теневым стражем — теперь заместителем патриарха, но всё же предпочитая называть его стражем, так как это было его личным «сокровищем», — заметил лёгкий румянец на ушах Ин Ци. Его настроение, слегка подпорченное ранее, теперь взлетело до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расследуя нападения на школы. Если встретишь сильного врага, не рискуй, вернись и доложи. Не ранься,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ушёл, а Цинь Уянь, глядя на его спину,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поранишься, я буду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Ци, конечно, не слышал этих слов. Он быстро собрал людей и покинул Учение Тяньшэн.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собой немного людей, так как это было лишь предварительное расследование, а большое количество людей могло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Ин Ци отправился в Горную усадьбу Литья Мечей, где увидел кровавое побоище. Это была настоящая бойня!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усадьба специализировалась на литье мечей, там тоже были мастера боевых искусств. Как они могли быть так беспомощны? Кто же эти убийцы, настолько страшные?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и его подчинённые снова осмотрели место происшествия, но убийцы не оставили никаких следов.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патриарха? — спросил подчинённый, тоже потрясённый. Когда в мире боевых искусств появились такие сильные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тёмным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 в следующее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целью был Павильон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Ци прибыл, он увидел, как ученики Павильона Рассвета сражались с человеком в чёрном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точнее говоря, это была не битва, а односторонняя резня.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полностью скрытый под просторным чёрным плащом, чей пол невозможно было определить, стоял неподвижно. Лишь чёрные цепи, выходящие из-под плаща, создавали жуткую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казались бесконечными, их длина поражала, и ученики Учения Тяньшэн начали сомневаться, не столкнулись ли они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были смертоноснее любого оружия. Стоило ученикам Павильона Рассвета коснуться их, как часть их тела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убийцей в чёрном плаще стояла женщина необычной красоты с красными волосами. В её руках было странное оружие, похожее на косу, излучающее ауру смерти. Даже на расстоянии оно заставляло волосы Ин Ци вставать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убийц он не мог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Отступаем! — Ин Ци скомандовал. —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Учения Тяньшэн, сдерживая страх,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Красноволосая женщина что-то почувствовала и посмотрела в направлении бегства Ин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присутствие патриарха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раздался из-под чёрного плаща: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патриарх Цинь, но не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знаю. Патриарх Цинь не мог бы иметь такое слабое присутствие, — женщина взмахнула волосами, положив косу на плечо. —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вылетела из-под плаща, преградив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женщина недовольно посмотрела на своего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слишком близко. Маскировка имеет пределы. Если мы попадём в зону восприятия патриарха Цинь, он нас обнаружит. Если мы сорвём задание, капитан нас накажет, и я не стану за тебя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Красноволосая женщина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нарушили правила, ещё одно нарушение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плаще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достался такой ненадёжный напарник?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хотя и говорила так, больше не предпринимала действий. В конце концов, нарушение правил и срыв задания — это мелочи по сравнению с возможностью встретиться с самим патриархом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плаще, видя, что напарница успокоилась,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Ин Ци, и из-под его плаща вылетела цепь, двигаясь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Ци, чувствуя опасность, ещё не услышав никаких звуков, уже выхватил меч и повернулся, чтобы блокировать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*Дзинь!*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http://bllate.org/book/15405/1361782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