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смотрел на Фэй Юэ свысока, и холод в его взгляде заставил её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методами ты соблазняла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моргнула, на мгновение ошарашенная, затем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дрожала,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Снимала...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 Ци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Снимала одежду, — смелее повторила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Ци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раздевалась перед патриархом?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Фэй Юэ встретилась взглядом с Ин Ци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 Ци бушевала буря, но через некоторое время он закрыл глаза, а когда открыл их снова, они были спокойны, но глубоки и непостижимы, излучая лишь леденящую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дрожащую Фэй Юэ, он развернулся и ушёл,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Снимала одежду... Это...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 Ци покинул покои патриарха, Господин У Дао непринуждённо облокотился на дверной косяк, его изящная и красивая фигура излучала лёгкую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красный плод, брошенный Цинь Уянем, и, слегка прищурившись, начал подбрасывать его в воздух, словно играя: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ваш ребяческий трюк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ответил Цинь Уянь, бросив ещё один плод, который сбил тот, что был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вздохнул и, щёлкнув пальцами, вернул упавший плод в руку, откусив кусочек и медленно прожевав: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узнать, насколько глубоки чувства А Ци ко мне, вовсе не обязательно использовать такие...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А Ци не бросился спасать тебя, чувствуешь себя неважно,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Ин Ци влюблён в Господина У Дао, Цинь Уянь почувствовал сильное раздражение и придумал этот глупый план — заставить Господина У Дао сыграть роль, будто патриарх демонического учения влюбился в него и пытается его соблазнить, чтобы проверить, насколько сильны чувства Ин Ци к Господину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А Ци не так уж сильно любит Господина У Дао, ведь в последние дни его настроение, хоть и было подавленным, но не выходило из-под контроля. Он даже не пришёл просить за Господина У Дао, хотя теперь он заместитель патриарха Учения Тяньшэн, и если бы он обратился с просьбой, патриарх, несомненно, пошёл бы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Ци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был доволен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Дао, увидев самодовольство на лице Цинь Уяня, покачал головой, подошёл к патриарху и, опершись одной рукой на каменный стол, наклонился так близко, что их лица почти соприкоснулись. Цинь Уянь отклонился назад, оказавшись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взял ещё один красный плод и, наклонившись, вложил его в рот Цинь 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вы действительно не видите или просто притворяетесь? Глубокие и безумные чувства А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Патриарх! — громкий голос прервал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и Господин У Дао одновременно обернулись и увидели Ин Ци, стоящего у входа во двор, его тело излучало неконтролируемую ярость. Правая рука Ин Ци сжимала бамбук у стены, и с треском он сломал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его пальцам, но он, казалось, не замечал этого, его мысли были заняты только что увиденной сценой между Господином У Дао и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Фэй Юэ и размышляя о её методе «снять одежду», он решил, что это ненадёжный способ, и думал о других, более тонких методах соблазнения. Но, войдя во двор покоев патриарха, он увидел сцену, которая заставила его кровь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 красивый Господин У Дао наклонился, словно собираясь поцеловать патриарха, и с нежностью вложил что-то в его рот. Патриарх не выглядел оскорблённым, наоборот, он схватил запястье Господина У Дао, и хотя больше ничего не произошло, в глазах Ин Ци это было ещё более интимным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любит Господина У Дао, это он знал, но разве эта сцена не подтверждает, что Господин У Дао тоже влюблён в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знал, что происходило в последние дни в покоях патриарха, но теперь он был уверен, что Господин У Дао любит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чувства Господина У Дао к нему были лишь его иллюзией, и на самом деле Господин У Дао всегда любил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сжал рану, и кровь потекла быстрее. Боль вернула ему ясность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могу, не могу предать патриарха. Патриарх и Господин У Дао любят друг друга, я должен радоваться, должен поздравить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скрой свои чувства к патриарху. Ты всего лишь его подчинённый, преданный и верный слуга. Не разочаровывай патриарха, ты хочешь навсегда потерять право стоять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сглотнул кровь во рту, бросил последний взгляд на патриарха и, закрыв глаза,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я не хотел вас беспокоить.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там ни секунды дольше, развернулся и ушёл, стараясь скрыть своё желание бежать и не показать патриарху свои истинные чувства... Ха! Ин Ци усмехнулся в душе. Разве он уже не показал, насколько он странен?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сделав несколько шагов, замер, услышав голос Цинь Уяня. Его шаг застыл в воздухе, и он не смог опустить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он смог снова обрести контроль над своим телом, но гул в его голове не прекращался. Его лицо было бледным, даже губы потеряли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Ци заставил себя развернуться, стараясь контролировать каждую мышцу, чтобы его движения выглядели хотя бы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видел каждое движение Ин Ци, его боль, его подавленность, его отчаянную борьбу с собственным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Господина У Дао, Цинь Уянь выглядел мрачным, его глаза готовы были разжечь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Ци... так сильно любит Господина У Дао?»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медленно подошёл к Цинь Уяню, не смея поднять глаза, и потому не заметил, как взгляд патриарха наполнился безумием, словно он хотел разорвать его на части,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опустился на колени, чтобы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— Цинь Уянь схватил его за запястье, скрывая все эмоции, оставляя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рану на ладони Ин Ци, кровь раздражала его, но патриарх хорошо контролировал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неосторожен? Господин У Дао, принеси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рана, не стоит беспокоить патриарха и Господина У Дао, — Ин Ци опустил голову, его взгляд упал на руку патриарха, держащую его запястье. Длинные, сильные пальцы выглядели особенно красиво, тепло ладони касалось его кожи, вызывая в нём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сейчас был недоволен. С врагами он мог использовать любые хитрости и уловки, но с Ин Ци он не мог позволить себе таких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спеши. У него много времени, он может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руки патриарха на его запястье становилось всё сильнее, и Ин Ци чувствовал, что если патриарх будет держать его так дальше, он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 поспешно подошёл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различные школы подверглись нападению неизвестных убийц, Горная усадьба Литья Мечей полностью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вырвал руку из руки патриарха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позвольте мне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