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поднял голову и посмотрел на двоих, стоящих выше. Новый заместитель главы как раз повернулся и с предельной серьёзностью смотрел на главу. Этот взгляд заставил его сердце сжаться, и перед глазами внезапно возникла картина, всплывшая из памяти много лет назад — мальчик, спасший его в ту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Тяньхэ вдруг понял: тот мальчик не умер. Он исчез из глаз людей, приняв смерть, и стал Теневым стражем главы —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 Ци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почувствовал странное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ваш подчинённый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Цинь Уяня не изменился. Он щёлкнул пальцем, и бусина вылетела, ударив Чу Тяньхэ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Тяньхэ отлетело, словно от мощного удара. Он выплюнул кровь и, отброшенный за пределы зала, упал на землю, не подавая признаков жизни — то ли в обмороке, то ли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его в Ущелье Изумрудных Вод, — холодно произнёс Цинь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 Этот незначительный жест Цинь Уяня показал его невероятно мощную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Изумрудных Вод — это глубокая пропасть с отвесными скалами. Температура там крайне низкая, и даже если Чу Тяньхэ сейчас остался жив, падение в ущелье не оставит ему шансов. Его тело разобьётся вдребезги и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Учения Тяньшэн подняли безжизненное тело Чу Тяньхэ и отправились к Ущелью Изумрудных Вод. Глубокое ущелье было окутано туманом, и ледяной холод, казалось, поднимался из глубин, заставляя учеников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задерживаться, они просто сбросили Чу Тяньхэ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белая тень бросилась вслед за падающим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...Призрак? — ученики переглянулись, увидев в глазах друг друга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гор подул, и мурашки побежали по их коже. Вскрикнув от ужаса,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Тяньхэ, находясь в полубессознательном состоянии, почувствовал, что его тело окутано тёплым мехом, и боль от ран словно притупилась: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приземлившись на дно ущелья, Чу Тяньхэ увидел, что его любимая лиса, которую он считал утешением своей души, превратилась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серебряные волосы ниспадали до бёдер, а серебристо-серые глаза казались невероятно загадочными. Чу Тяньхэ не мог разглядеть его лицо, но смутно видел, как «он»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Чу Тяньхэ, и без того неясный, совсем перестал работать: моя лиса — это... лисья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оборотни... зачем они контактируют с людьми? В легендах говорится, что лисьи оборотни соблазняют людей, чтобы поглотить их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мелькнули эти пять слов, и Чу Тяньхэ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расправы с левым защитником внутри Учения Тяньшэн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различных школ начали покидать Учение, торопясь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корабли различных форм и размеров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Экранирование включено?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Включено, база также построена, далеко от логова главы Цинь, специально активировали устройство для пространственного разделения, всё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главой Цинь нет никакой безопасности... Подождите, кто самовольно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проверю... э-э... это двое из группы B, эти проблемные типы взяли портативные экранирующие устройства и сразу же отправились на планету, где находится глава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Немедленно верните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э-э... они не отвечают.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 ко всем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покинувшие территорию Учения Тяньшэн члены Горной усадьбы Литья Мечей остановились, увидев двоих, преградивших им путь. Их странная одежда явно указывала на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полностью закутан в чёрный плащ, похожий на мешок, и лицо его было скрыто, невозможно было понять,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была невероятно красивая женщина с ярко-рыжими волосами, дерзко ниспадавшими на плечи. Её чёрное короткое платье и кожаные сапоги до колен, обнажающие бёдра, делали её похожей на роковую соблазнительницу, какую обычно представляют себе праведники, говоря о еретической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соблазнительница держала в руках косу, которая была выше её роста. Она легко взмахнула ею, и лезвие оставило глубокую борозду на земле, показывая, что эта женщина обладает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люди главы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Горной усадьбы Литья Мечей нахмурился, глядя на них, и начал размышлять: может быть, это проделки Цинь Уяня? Но двое против нескольких десятков —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подумав, что это невозможно, он вспомнил: Цинь Уянь, пережив недавний кризис, вернулся с невероятной силой, и с ним были четыре невероятно красивые женщины с непостижимыми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двое — двое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спрашивают, являются ли они людьми главы Цинь, чтобы сбить с толку и скрыть убийства, совершенные главой еретической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Горной усадьбы Литья Мечей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люди главы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Своих, разве посмеете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соблазнительница громко рассмеялась и, не колеблясь, начала косить головы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происходит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должность заместителя главы Ин Ци почти ничего не изменилось, за исключением того, что он переехал в покои рядом с Цинь Уянем.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наполнило его невероятной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быть ближе к главе в любое время, видеть его каждый день без повода...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Господин У Дао ночует в покоях главы каждую ночь? Они спят вместе? Проводят ночи в любви, наслаждаясь друг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согнулся от боли, закрыв голову руками, чтобы остановить поток хаотичных мыслей и образов. Через некоторое время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скрыл свои чувства под маской холодности и равнодушия, подавив бушующего внутри зверя. Он подошёл к умывальнику, умылся холодной водой и, как обычно,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У Дао как раз выходил из покоев Цинь Уяня и, увидев Ин Ци, тепло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изо всех сил старался контролировать свои мышцы, чтобы не выдать ревнивого выражения,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стал заместителем главы и мог быть ближе к главе, сейчас глава «благоволит» Господину У Дао, и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 Ци поприветствовал главу, он покинул покои и, сам не замечая как, оказался в саду главы. Глядя на свисающие ветви ивы, он вспомнил, как глава лично обучал его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Ин Ци начал думать о том, как... соблазнить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представив себе слово «соблазнение», он тут же опустил голову, чувствуя, как щёки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размышлял, опираясь на ствол ивы,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Соблазнение...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лучше спросить совета у служанки главы Фэй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спокойно пила чай в своём маленьком дворике, когда услышала, что заместитель главы пришёл с визитом. Она выплюнула чай, вскочила с кушетки и чуть не упала, если бы не служанка, которая её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Фэй Юэ появилось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заместитель главы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пришёл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подняла глаза и увидела чёрное парчовое одеяние, очень похожее на то, что носил глава. Её ноги подкосились, и она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увидев, что женщина упала на колени ещё до того, как он подошёл, удивился. Когда он подошёл ближе,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Юэ, всё ещё слабая на ногах: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служанки она наконец встала и, напряжённо улыбнувшись,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 заместителю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взглянул на служанку, поддерживающую Фэй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отпустила Фэй Юэ, и та снова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не встала и, когда служанка ушла, обняла ноги Ин Ци и начала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главы, пощадите! У меня и главы действительно ничего не было. Глава любит только вас, только вас одного!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Ин Ци оттолкнул Фэй Юэ. — Я пришёл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 — Фэй Юэ посмотрела на Ин Ци, её глаза полны сомнения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