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Ин Ци опустил голову. «Глава секты заметил его чувства? Это предупреждение? Нет, нет, нет… Как это возможно? Он ведь так хорошо скрывал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глядя на Ин Ци, который всё ещё сидел в воде, не раздумывая, поднял его на руки. Ин Ци не ожидал этого, и тем более не думал, что глава секты снова его обнимет. Он издал короткий вскрик, а затем, без всяких причин,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тихо рассмеялся. Его А Ци становился всё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ощущения от объятий были совсем другими. В прошлый раз он просто радовался возвращению в родной мир и встрече с Теневым стражем, который стал его навязчивой идеей. Тогда он думал, что исполняет своё желание, и его поведение было скорее игривым.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 что он, глава секты, сейчас делал с подчинённым, разве не было всё той же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своей власти в личных целях! Какое наказание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уже обнял, нельзя терять лицо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спокойно положил Ин Ци на кровать, заботливо накрыв его тонким одеялом:</w:t>
      </w:r>
    </w:p>
    <w:p w:rsidR="00BB20FC" w:rsidRPr="00357A74" w:rsidRDefault="00357A74" w:rsidP="00BB20FC">
      <w:pPr>
        <w:jc w:val="left"/>
        <w:rPr>
          <w:sz w:val="28"/>
          <w:lang w:val="en-US"/>
        </w:rPr>
      </w:pPr>
      <w:r w:rsidRPr="00357A74">
        <w:rPr>
          <w:sz w:val="28"/>
          <w:lang w:val="en-US"/>
        </w:rPr>
        <w:t>— Я видел, что ты заснул в ванне. Видимо, ты действительно устал. Ты выполнил мой приказ, так что теперь можешь отдохнуть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замер, его голова была пуста, и он не мог собраться с мыслями. Он только машинально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видя, как Ин Ци послушно закрывает глаза, уже собирался уйти, но заметил его мокрые волосы. Он снова поднял его, полуобняв:</w:t>
      </w:r>
    </w:p>
    <w:p w:rsidR="00BB20FC" w:rsidRPr="00357A74" w:rsidRDefault="00357A74" w:rsidP="00BB20FC">
      <w:pPr>
        <w:jc w:val="left"/>
        <w:rPr>
          <w:sz w:val="28"/>
          <w:lang w:val="en-US"/>
        </w:rPr>
      </w:pPr>
      <w:r w:rsidRPr="00357A74">
        <w:rPr>
          <w:sz w:val="28"/>
          <w:lang w:val="en-US"/>
        </w:rPr>
        <w:t>— Спать с мокрыми волосами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чистое полотенце и начал нежно вытирать волосы 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как вы можете делать такое? — Ин Ци инстинктивно повернулся, чтобы отобрать полотенце у Цинь Уянь, но промахнулся, и глава секты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почувствовал запястье Ин Ци: «Очень тонкое».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Ин Ци:</w:t>
      </w:r>
    </w:p>
    <w:p w:rsidR="00BB20FC" w:rsidRPr="00357A74" w:rsidRDefault="00357A74" w:rsidP="00BB20FC">
      <w:pPr>
        <w:jc w:val="left"/>
        <w:rPr>
          <w:sz w:val="28"/>
          <w:lang w:val="en-US"/>
        </w:rPr>
      </w:pPr>
      <w:r w:rsidRPr="00357A74">
        <w:rPr>
          <w:sz w:val="28"/>
          <w:lang w:val="en-US"/>
        </w:rPr>
        <w:t>— Ничего страшного. Мне сейчас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Ин Ци кричал: «Даже если скучно, нельзя унижаться, делая такое для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просто сидел неподвижно, позволяя Цинь Уянь вытирать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близком расстоянии, полностью окружённый присутствием главы секты, кончики ушей Ин Ци становились всё краснее, и краснота распространялась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Цинь Уянь случайно касались кожи на шее, Ин Ци изо всех сил сдерживался, чтобы не вскочить.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сладкой и мучительной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Чу, в резиденции старшей ветви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густыми ветвями павловнии красивый мужчина лежал в шезлонге, отдыхая в полдень. На его лице была лёгкая тревога, показывающая, что ему снился сон, и не самый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холодную снежную ночь в заброшенном храме Бодхисаттвы маленький мальчик лежал под ногами взрослого человека. Все его попытки сопротивляться были бесполезны, его крики становились хриплыми и бессвязными.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мальчика смешались отчаяние, безумие и боль, пока в его глазах не осталась только пустота, из которой больше не 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беспомощно протянул руку вперёд, издавая лишь бессмысленные звуки. В его глазах отражалось изуродованное тело красивой девушки и мужчина, который надругался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покончила с собой перед тем, как её изнасиловали, но даже мёртвая, она не смогла избежать жестокости этих бесчеловечных существ. Даже мёртвая…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были сухими и болезненными. Лунный свет пробивался через трещины в крыше, снег отражал свет луны, освещая всё, что происходило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резко толкнули, голова повернулась, и в его поле зрения попала мягкая, величественная лицо — это был Бодхисаттва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это был, но лёгкая улыбка на лице будто смотрела на мир, спасая всех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было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Давайте, убейте этого ребёнка 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умру? Буду убит этими людьми?» Он хотел плакать, но также хотел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заполнила всё его тело. Он не хотел умирать, он хотел отомстить, любой ценой, любыми средствами. Он хотел убить этих людей, уничтожить Учение Небесных Демонов, отомстить за сестру,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придётся продать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умрёт,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стоял на нём и говорил, что убьёт его, внезапно упал. Тёплая кровь капнула на его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голову и увидел ребёнка, который был младше его. На лице мальчика не было никаких эмоций, он висел на спине мужчины, проткнув его шею рукой. Даже крика не успели издать.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сделал его таким беспомощным и непобедимым,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односторонняя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совсем не был похож на человека. Когда он убивал, на его лице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трудом поднялся с земли и подполз к своей сестре. Он снял свою окровавленную одежду и накрыл ею изуродованное тело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услышал, как кто-то зовёт снаружи. Он обернулся. Холодный ветер громко хлопал дверью, и в дверном проёме, как в рамке картины, стоял невероятно красивый и холодный мальчик. За его спиной висела большая круглая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ребёнок, который спас его, уже убил остальных троих. Его методы были особенно жестокими, как будто он использовал только зубы и когти, чтобы разорвать жертву на части. Совсем не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был рад, видя всюду горячую кровь. Все эти люди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вышел из храма, взял горсть снега и вытер руки. Затем подошёл к красивому мальчику и молча 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мальчик, холодный, как лёд на вершине горы, мельком взглянул на ребёнка, покрытого кровью. Его холодные глаза заставили всех вокруг задрожать от страха, но ребёнок не испугался. Наоборот, он поднял лицо и улыбнулся красивому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давно не улыбался, или его лицевые мышцы были не в порядке. Улыбка получилась жёсткой.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холодный, как лёд, красивый мальчик, увидев эту неуклюжую, некрасивую улыбку, слегка смягчился. В нём появилось немного человечности, и уже нельзя было подумать, что он — снежный демон, рождённый из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был слишком холодным и слишком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силуэта, один в чёрном, другой в белом, постепенно исчезли в снежной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павловнией красивый мужчина внезапно проснулся. Солнечный свет пробивался через листья, создавая пятна света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смотрел в пустоту, затем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давно не видел этот сон, но с тех пор, как он, левый защитник Учения Тяньшэн, предал главу секты и объединился с шестью крупными школами, чтобы убить Цинь Уянь, этот сон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отомстить за сестру, Чу Тяньхэ вступил в Учение Тяньшэн и, не гнушаясь никаких средств, поднимался всё выше, пока не занял пост левого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искал ребёнка, который спас его, и узнал, что это был человек, которого Цинь Уянь, тогда ещё наследник, лично привёл с собой. Он стал телохранителем наследника, но погиб,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искал, много раз проверял, но все указывало на то, что ребёнок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случайно увидел Теневого стража Цинь Уянь, Ин Ци, и в нём увидел отголоски того мальчика. Но глава секты сказал ему, что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не стал бы лгать, так что тот ребёнок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Это слово, казалось, преследовало Чу Тяньхэ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глава секты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 способствовал этой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Тяньхэ прикрыл глаза рукой. Те, кто надругался над его сестрой, уже мертвы, но он всё равно выбрал месть. Видя, как его сестра умирает в муках, видя, как над ней издеваются даже после смерти, он не мог смириться с этим. Он даже ненавидел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Своё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уже оцепенел, став просто марионеткой, которая мстила лишь ради клятвы, данной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http://bllate.org/book/15405/1361776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