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Юэ, не раздумывая, отнесла Ин Ци к категории людей, с которыми лучше не связываться и не провоцировать. Медленно достала из-за пазухи платок и небрежно обвязала его вокруг шеи, скрывая следы от пальцев. Повернувшись в другую сторону,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это за вспыльчивость? Я всего лишь поговорила с главой секты, а ты уже так разозлился! Какой же ты мелочный!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только что с гордостью шептала Ин Ци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глава секты призвал меня к себе для ночного служения.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пытался успокоить свои мысли, хотя это не особо помогало. По крайней мере, он смог привести в порядок свои шаги. Он чувствовал себя смешным и в то же время печальным. Что с ним происходит? Ведь это же нормально, если глава секты призывает свою наложницу к себе. Зачем он тогда так безумно себя вёл? Неужели из-за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остановился, поднял голову и обнаружил, что уже добрался до своего двора. Глядя на знакомые пейзажи, он с растерянностью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Теневой страж главы секты.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вошёл в спальню и долго сидел на кровати, погружённый в свои мысли, пока слуги не принесли горячую воду. Он даже не вспомнил, когда отдал такой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 и погрузившись в горячую воду, Ин Ци почувствовал, как усталость охватила всё его тело. Каждый волосок, казалось, кричал о том, как он устал. Очень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тело действительно измотано, ведь с тех пор, как он получил приказ доставить приглашение, он почти не отдыхал… Хотя, нет, во время путешествия с главой секты он несколько раз хорошо отдохнул и даже заснул, положив голову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главы секты…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Ин Ци покраснели, и он схватил полотенце, висевшее на краю ванны, чтобы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несмотря на такую усталость, он всё же хотел быть ещё более уставшим? Чтобы у него не осталось сил думать о словах, которые наложница 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ночью глава секты призвал меня к себе для ночного служения!»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Служение, служение, служение…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Ин Ци эти слова бесконечно повторялись, каждое из них становилось острым ножом, вонзающимся в его сердце. Было больно, настолько больно, что он уже почти не чувствовал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вытер лицо полотенцем, его взгляд был рассеянным. Слегка пошевелился, положил руку на край ванны и мягко опустил на неё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*Плюх*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погружённый в свои мысли, медленно опустил голову. Капля чернил упала на бумагу, быстро расплываясь. Он убрал руку с кистью, которая зависла над письмом, и тихо вздохнул, чувствуя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Теневой страж вернулся, он больше не мог сосредоточиться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Цинь Уянь, положив кисть и вставая, — пойду проведу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мгновенно переместился к комнате Ин Ци, оказавшись у окна. Он сразу же увидел, что Ин Ци принимает ванну, но его поза выглядела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Уянь не стал заходить через дверь, а бесшумно проскользнул через окно, не издав ни звука, и, словно призрак, оказался за спиной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— Цинь Уянь положил руку на край ванны и наклонился, чтобы посмотреть на спящее лицо Ин Ци, лежащее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лицо, он случайно бросил взгляд в воду и на мгновение застыл, его взгляд стал подозрительно блуждающим.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чья слава разнеслась по множеству миров, вдруг почувствовал себя неловко перед такой простой сценой. Пробираться через окно своего Теневого стража и подглядывать за его купанием… Если бы это стало известно в мире, репутация главы секты была бы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ничего не ощущал, вероятно, он был слишком уставшим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очень белой, чёрные волосы рассыпались по спине, намокшие и слипшиеся, прилипшие к слегка худощавой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позы лёжа на животе спина Ин Ци слегка изогнулась, образуя красивый изгиб. Между прядями волос виднелась кожа спины, кончики волос плавали в воде, и хотя ничего особенного не происходило, в этой ситуации возникла некая неопределённая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мог понять, не ударился ли он где-то головой, чтобы сейчас вести себя так. Глава секты, который пробирается к своему Теневому стражу и подглядывает за его купанием.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Ин Ци некоторое время, Цинь Уянь почувствовал, что что-то не так. Он посмотрел на Ин Ци, затем снова в воду и наконец заметил то, что упустил: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Вода? — Он нахмурился, опустил палец в воду и помешал её —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Ци внезапно проснулся, резко открыл глаза и увидел, как длинная, сильная и красивая рука быстро отдёрнулась. Не раздумывая, он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 рефлекторный жест. Ин Ци всё ещё не мог собраться с мыслями, только думал: «Какая красивая рука… Знакомая?»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руку, которую держал, и поднял взгляд по руке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секты! — Ин Ци был настолько шокирован, что нервы его напряглись до предела. Он резко вскочил из воды, но руку Цинь Уянь не отпустил, потянув главу секты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не ожидал такой реакции. Его всегда спокойный и сдержанный Теневой страж вдруг показал себя таким растерянным…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глава секты естественно обнял своего милого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человек оказался в его объятиях, намочив чёрный шёлковый халат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Ци, оказавшись в объятиях Цинь Уянь, сразу 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вы… как вы здесь оказались? — Ин Ци едва не ударил себя по лицу. Что он вообще несёт? Разве главе секты нужен повод, чтобы зайти в комнату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промолчал. Как он здесь оказался?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это, он мог бы напугать своего маленького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Уянь избежал вопроса Ин Ци и, казалось,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остыла, выходи, не простудись. — С этими словами он сделал воду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почувствовал, что его разум был одурачен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«красота» всё ещё в его объятиях! «Красота» была 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как ни в чём не бывало, отпустил Ин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если хочешь, можешь ещё немного поплескаться.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Ци медленно скользнул вниз по груди главы секты, остановившись на воде: «Глава секты заботится обо мне! Специально нагрел воду! Беспокоится, чтобы я не простудился… Может, действительно поплескаться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радость медленно просачивалась из глубины его тела, заставляя даже пальцы ног непроизвольно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ночью глава секты призвал меня к себе для ночного служения!»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заклинание, эти слова пронеслись в его голове, прервав всю радость, и тело Ин Ци, которое только что было горячим, резко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всё ещё была тёплой, но ему стало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вы призвали Фэй Юэ к себе для ночного служения? — Ин Ци не знал, откуда у него взялась такая смелость, чтобы задать этот вопрос. Он даже сам испугался. — Разве вы не… влюблены в господина У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сильно ущипнул себя за бедро, чтобы не произнести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Уянь всё ещё скользил по телу Ин Ци. Осознав свои чувства, он заметил, что его Теневой страж стал для него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видом, представляя себе не совсем приличные вещи, когда вдруг услышал, как Ин Ци с ревностью в голосе задаёт вопрос.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Юэ служила мне?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ваша наложница Фэй Юэ. — Ин Ци напрягся, избегая взгляда Цинь Уянь. Ему казалось, что с тех пор, как глава секты вернулся, он стал вести себя странно. Может, это из-за страха потерять главу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 Ци, ты всего лишь Теневой страж главы секты. Спрячь свои грязные мысли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Теневой страж… Как он смеет указывать главе секты?»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перешёл границы, прошу главу секты…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Цинь Уянь был немного рад, видя такого Ин Ци. Чем больше он заботился о нём, тем больше шансов, что А Ци полюбит его. Такие нарушения границ только радовали его. — Это мелочь. Я уже говорил, не проси наказания за такие пустяки. Ты мой Теневой страж,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