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очнулся и сразу спрыгнул с коня, направившись к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как вы…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лишь слегка улыбнулся, ничего не сказав, схватил Ин Ци за руку и буквально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заметил, что Фу Цинъянь тоже здесь, по-прежнему похожий на изящную куклу, свернувшуюся в углу повозки, положив голову на колени, покорный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также посмотрел на Фу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как думаешь, сможет ли он восстановить рассудок, если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сел рядом с патриархом,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подперев голову рукой, смотрел на профиль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враг — правитель государства Дянь. Правитель — основа стабильности страны, от него зависит благополучие народа. Если Фу Цинъянь убьёт его, чтобы отомстить, государство погрузится в хаос, а народ окажется в бедственном положении.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считает, что Фу Цинъянь ради народа государства Дянь не должен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поступил 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задумался, слегка наклонив голову, чтобы избежать прямого взгляда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выбрал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Ин Ци. Его теневой страж сидел спокойно, но он видел, что тело Ин Ци напряжено.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выпрямился, прислонившись к стенке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 Ци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поднял взгляд, затем сразу же отвел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жертвует собой ради великой цели, — конечно, ради патриарха он готов на всё, — поэтому я не откажусь от мести. Я убью правителя государства Дянь ради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замолчал, сначала взглянув на неподвижного Фу Цинъяня в углу, затем на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считаете, что я слишком… эгоистичен?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А Ци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двусмысленно, наблюдая за реакцией Ин Ци. После этих слов он заметил, как тело его теневого стража мгновенно напряглось, и ему снова захотелось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патриарха перед его маленьким теневым стражем улетучился на восемьсот 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кусочек сладости к чаю и сунул его в рот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что ещё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 взгляд. Палец патриарха случайно коснулся его губ, и печать, сдерживающая его чувства,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сладость, Ин Ци изо всех сил старался игнорировать волнение в сердце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на своём месте, нужно выполнять свои обязанности. Я верю, что достойные должны занимать свои позиции. Если кто-то не справляется, то нужно найти того, кто сможет. Правитель государства Дянь не смог справиться даже с Вратами Чжэюань, как он может управлять целой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 одобрением смотрел на Ин Ци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правителя, чтобы отомстить, а затем воспитать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смущённо посмотрел на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считает, что я слишком… самонадеян?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А Ци замечательный, замечательный!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рамки ситуации и сделал другой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палец Фу Цинъяня, лежащий на колене, дёрнулся. Ин Ци этого не заметил, но Цинь Уянь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музыкального зала Учения Тяньшэн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колебался. Вопрос, который он хотел задать патриарху с момента их встречи, уже давно вертелся у него в голове, но он боялся, что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заметил, что Ин Ци хочет что-то спросить, и сам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машинально взял чашку, но вдруг осознал: разве это нормально, что патриарх так естественно кормит его и наливает ему чай? Он всего лишь теневой страж, как он может позволить патриарху унижаться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патриарх налил ему вина, а он, словно одержимый, спрятал эту чашу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держал чашку обеими руками, внимательно глядя на волны, образовавшиеся в чае из-за тряски повозки,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лично покинул Священную гору. У вас есть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патриарха есть дела, а он сидит в его повозке, разве это уместно? Если он помешает патриарху, это будет огромной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осторожного и немного взволнованного Ин Ци с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специально приехал повидать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резко повернулся, его красивые чёрные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удержался и провёл пальцем по щеке Ин Ци. Ошарашенный теневой страж даже не успел среагировать, а затем его рука дрогнула, и чай выплеснулся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оцепенел, глядя на мокрое пятно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чашку из рук ошеломлённого Ин Ци, в его голосе сквозила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Ты, наверное, слишком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сжал руку, и кровь снова начала циркулировать по его онемевшим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и переоделся, не зная, как вести себя с патриархом. С одной стороны, он торопил себя скорее выполнить задание, с другой — не хотел упускать возможность быть рядом с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внезапно обнял Ин Ци и положил его голову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слишком много работал. Я отправлю тебя в Павильон Рассвета,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мог даже говорить чётко, его щека прижалась к ноге патриарха, и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Уяня был мягким и нежным, Ин Ци не был уверен, было ли это его воображением или он действительно слышал, как патриарх говорит с ним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слишком устал или же это последствия недавнего тяжёлого ранения, но он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положив голову на ноги патриарха, и сон был глубоким. Он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Ци открыл глаза, он почувствовал, будто всё это было сном. Его тело было расслаблено, а дух свеж,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на руках патриарха? Нет, не на руках, а на его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на ногах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медленно поднял голову и увидел, что его рука лежит на ноге патриарха.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прервал извинения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А Ци,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взгляд и увидел, что уши Ин Ци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все приглашения были доставлены под присмотром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патриарх не показывался, и Ин Ци по-прежнему в одиночку посещал ворота различных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исчезновения Врат Тиранического Клинка и демонстрации Учением Тяньшэн своей мощи, никто в мире боевых искусств больше не осмеливался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вред или убийство посланника, доставляющего приглашение, не принесли бы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Ин Ци должен был вернуться в Учение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у меня есть ещё одно дело. Вы можете ехать вперёд,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дни, проведённые вместе, Цинь Уянь намеренно сближался со своим теневым стражем и заметил некоторые намёки. Чувства Ин Ци к нему не ограничивались лишь преданностью подчинённого, в них было что-то большее, что нельзя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вдруг вспомнил слова Господина У Дао, сказанные Ин Ци,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 Ци собирается на встречу с Господином 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удивлённо посмотрел на Цинь Уяня. Конечно, это было не так, но он не мог рассказать патриарху о своих планах, и Господин У Дао был удобным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опустив взгляд, чтобы патриарх не заметил его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Уяня сразу же потемнело. Ин Ци, опустив голову, этого не видел, и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мгновенно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встал, и радость, которую он не мог скрыть, отразилась на его лице, что ещё больше огорчило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Цинь Уянь равнодушно посмотрел на Ин Ци, — в секте предстоит много дел, так что возвращайся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