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изящной рукой поправила растрепавшиеся волосы, закинув их за ухо, и выглянула наружу. Вдалеке она заметила приближающихся всадника и коня, и на её лице расплылась очаровательная улыбка. Повернувшись,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приближаются, но ваш теневой страж привёл с собой ещё и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оказалась Инь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сторону, открывая вид на человека в комнате. Мужчина в чёрном парчовом халате, сидящий за столом в центре комнаты, медленно открыл глаза. Опираясь одной рукой на голову, он взглянул сквозь стены маленького домика и увидел вдалеке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облачённый в чёрный парчовый халат, был не кто иной, как учитель Учения Тяньшэн — Цинь 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приближающим их к домику, Ин Ци становился всё более настороженным. Вдалеке, из окна на втором этаже, показалась рука, размахивающая вверх и вниз, что выглядело довольно жутко. Ин Ци потянул за поводья, замедляя ход лошади, чтобы в случае чего иметь больше времени для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наконец разглядел владельца этой пугающей руки — прекрасную женщину, служанку учителя 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раздался низкий голос, звучавший как непререкаемый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моментально спешился. Этот голос принадлежал учителю Цинь Уяню. Почему он здесь? У теневого стража не было времени размышлять об этом. Он поспешил ко входу в домик, но, сделав пару шагов, развернулся, обхватил юношу на спине лошади за талию и аккуратно спустил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словно в оцепенении,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бросил взгляд наверх. Нельзя заставлять учителя ждать. Взяв юношу за руку, он направился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наблюдал за Ин Ци, и, увидев, как тот спускает юношу с лошади, слегка нахмурился. Когда же он заметил, как Ин Ци с нежностью берёт юношу за руку, его лицо потемнело. Он встал, опершись правой рукой на стол, оставив на нём глубокий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стол покрылся трещинами, которые, расходясь от руки Цинь Уаня, вскоре разрушили его полностью. Деревянные обломки рассыпались, словно замок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 с удивлением повернулась, её прекрасные глаза выражали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бросил на неё взгляд, взмахнул рукавом, и деревянные обломки исчезли. Ещё один взмах — и перед ним снова стоял целый стол. Когда на лестнице послышались шаги, он медленно сел, приняв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вошёл в домик и открыл дверь. Учитель, облачённый в чёрный парчовый халат, сидел боком к двери, так что видна была лишь половина его лица. В комнате горел свет, и мягкое пламя освещало лицо учителя, создавая иллюзию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 мгновение замер, подавляя внутреннее волнение, и, ведя за собой юношу, вошёл в комнату. Поставив его в сторонку, он подошёл к Цинь Уяню и, опустившись на одно колено,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тенивого стража, который так легко мог затронуть его сердце. С этого угла ему был виден лишь опущенный головой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послушно поднял голову. Его прекрасное лицо было серьёзным и сосредоточенным. Те странные чувства, что иногда возникали в его сердце по отношению к учителю, были надёжно спрятаны, и никаких признаков их присутствия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некоторое время смотрел на Ин Ци, и, когда тот уже начал волноваться, не сделал ли он что-то не так, учитель произнёс своим характерным голосом, заставляющим сердце 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учителя, — Ин Ци опустил взгляд, — Что вы хотели от меня, учитель? Может, дело в приглашениях?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Цинь Уянь прервал его, его голос был ровным и лишённым эмоций, но Ин Ци уловил в нём нотку вопроса. Он осторожно поднял взгляд, пытаясь угадать настроение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на мгновение задумался, но тут же понял, о ком спрашивает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Цинъянь, младший сын семьи Фу из Врат Чжэюань…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постучал по столу, снова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опустил голову, не смея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не отводил взгляда от Ин Ци, и, видя его такую покорность, в его сердце внезапно возникло раздражение. Он давно не испытывал таких сильных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тебя отнести приглашения. Зачем ты взял с собой эту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резко поднял голову, его холодное лицо выражало изумление, а в его прекрасных чёрных глазах читалась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люблю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говорил с трудом, и, заметив, что лицо учителя стало ещё мрачнее, он почувствовал, как сердце его сжалось. Не понимая, чем снова вызвал гнев учителя,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храм давно не имеет главы зала музыки. Фу Цинъянь — величайший мастер игры на цине. Я хотел порекомендовать его вам, чтобы он мог занять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первым в искусстве игры на цине был четвёртый сын Башни Божественной Крови — Ло Юй. Но год назад в семье Фу из Врат Чжэюань произошла трагедия, и младший сын продемонстрировал свои потрясающие навыки. С тех пор звание лучшего мастера перешло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музыки? — Цинь Уянь посмотрел на прекрасного юношу, стоявшего у стены. Его пустые глаза не излучали никакого света. Он был словно пустая оболочка, лишённая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Фу из Врат Чжэюань, Фу Цинъянь, был невероятно талантлив. Он был из государства Дянь, и правитель Дянь, опасаясь силы Врат Чжэюань, отправил войска, чтобы уничтожить их. Его родители, братья, родственники — все погибли. В отчаянии и горе Фу Цинъянь сыграл на цине мелодию, ставшую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мелодией он уничтожил пять тысяч солдат Дянь, а оставшиеся пять тысяч были парализованы страхом. Фу Цинъянь засмеялся, его смех был полон скорби, и, в ярости, он разбил свой цинь. Смеясь, он прошёл через ряды войск Дянь, как будто их не существовало, а затем начал плакать, пока не вышел за пределы Дянь. Казалось, его душа вытекла вместе со слезами,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провёл пальцем по воздуху, и из фарфоровой чашки на столе вытянулась тонкая струйка воды, которая мгновенно превратилась в лёд. Ледяная нить пролетела мимо щеки Фу Цинъяня и вонзилась в деревянную стену, оставив лишь крошечное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щеке Фу Цинъяня выступила капля крови, но его пустые глаза оставались безжизненными. Даже если бы кто-то сейчас отрубил ему голову, он бы не вышел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бросил взгляд на Фу Цинъяня, словно на марионетку, а затем посмотрел на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такой человек подойдёт на роль главы зала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не обращая внимания на то, что учитель продемонстрировал своё мастерство, взглянул на Фу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этом мире нет более подходящего человека для этой должности. Я уверен, что смогу вылечить его,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— голос Цинь Уаня стал мягче, — делай то, что тебе поручено. Мои приказы — это то, что ты должен выполнять.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поднял взгляд на Цинь Уаня, и его лицо, которое он так хорошо помнил, вдруг показалось чужим. Неожиданно он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белым. Он упал в снег и смотрел на этого юношу, прекрасного, как снежный дух, но холодного,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почувствовал, как сердце его сжалось, а нос словно заложило. Он предпочёл бы, чтобы учитель был таким же холодным, как тогда, чем смотреть на его нынешний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понимаю, — Ин Ци медленно опустился на колени, —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опуститься полностью, как сильная рука обхватила его за талию. Ин Ци с удивлением поднял голову, его глаза выражали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