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из Школы Плывущих Облаков, распластавшись на земле, изо всех сил прижимался лицом к полу, лишь краем глаза наблюдая, как их секту разрушает последователь демонического учения. Услышав, как тот с насмешкой произносит что-то о «вежливости», он в ярости выплюнул кровь, закатил глаза, судорожно дернулся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войдя в ворота, увидел, как толпа учеников Школы Плывущих Облаков, вооружённых мечами, устремилась к нему.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крупная школа демонстрирует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Цинь Уянь, наблюдая за стройной фигурой молодого человека в чёрном, невольно улыбнулся: [Мой Теневой страж действительно очарователен.]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Сотрясая воздух, Ин Ци взмахнул ладонью, и ученики Школы Плывущих Облаков, как куклы, полетели в разные стороны, падая друг на друга. Их тёмно-зелёные одежды окрасили землю, добавив неожиданный колорит скромным постройкам внешнего двора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раздался громкий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появился глава Школы Плывущих Облаков — Вэнь Сянмин.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переступив через лежащих учеников, с яростью направил ладонь, несущую мощь, словно бурное море, в сторону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ладони столкнулись, подняв вихрь пыли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соприкосновения Вэнь Сянмин отшатнулся на три шага, в то время как Ин Ци остался стоять на месте, недвижимый.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Сянмин с ужасом уставился на Ин Ци: [Этому юноше не более двадцати лет, а его внутренняя сила уже столь велика?]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сохраняя спокойствие, взял в пальцы чёрный пригласительный лист с золотым узором и, с лёгким свистом, отправил его в сторону Вэнь Сянмина.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плотно сжав губы, открыл лист и, увидев иероглиф «убийство», почувствовал, как ледяное чувство смерти окутало его. Внезапно он выплюнул кровь,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проигрывал в схватке с Ин Ци и, крепко сжимая губы, лишь пытался удержать кровь. Но теперь, когда он, глава школы, не только позволил разрушить свою секту, но и сам потерпел поражение от молодого последователя демонического учения, это стало бы огромным позором для Школы Плывущих Облаков. Как же тогда сохранить лицо перед другими школами?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Вэнь, раз уж вы приняли приглашение, прошу вас явиться пятнадцатого августа для извинений, — сказал Ин Ци, после чего, не теряя времени,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коня и, не останавливаясь, выехал за ворота Города Утренней Росы, оставив за собой лишь облако пыли, не дав Школе Плывущих Облаков ни малейшего шанса на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лошади лицо Ин Ци побледнело, затем неестественно покраснело. Та, казалось бы, лёгкая схватка с Вэнь Сянмином не была такой простой, как могло показаться. Несмотря на столетний опыт, он ещё не до конца освоил свои силы и получил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достал лечебный эликсир и проглотил его, продолжая скакать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рана не имеет значения, важнее выполнить приказ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холодным и бесстрастным, как всегда, а в голосе звучала уверенность. Учитель был для него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жалел себя, но Цинь Уянь, наблюдая из пустоты, испытывал боль за своего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 беречь себя… — с раздражением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гневная энергия взметнулась в пустоте, напугав местных существ. [Зачем этот странный и опасный человек снова появился в их мире?] Они искренне молились, чтобы он поскорее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связался с Инь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появиться лично, отправься к нему и передай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Чжу, снимая одежду, чтобы искупаться в озере, застыла на месте. Её красивое лицо исказилось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Инь Чжу, спускайся скорее! — позвала её Лэн Цю, играя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приду, — ответила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растворилось в воздухе, и в следующее мгновение она оказалась перед Цинь Уянем. Её мягкий голос прозвучал из её розовых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протянул ей маленький белый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 улыбкой ответила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её лицо мгновенно стало грозным, а тело окуталось серо-белой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Чжу, ты «течёшь», возможно, ты нездорова?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повернулась, улыбаясь, её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снова повернулась, её лицо стало грозным, а серо-белая аура усилилась, продолжая «течь».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скача на лошади, издалека увидел красную фигуру. Подъехав ближе, он остановил коня и соскочил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Чжу, увидев удивление в глазах Ин Ци, протянула ему белый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беспокоится, что вы получили ранения, поэтому поручил мне передать вам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осторожно взял флакон, с благодарностью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скрыла серо-белую ауру, не позволяя ей проявиться: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очень заботится о вас. Лекарство передано,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смотрел на красивую женщину в красном платье, а с искренней благодарностью держал флакон, словно это было его самое 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вернулась в Учение Тяньшэн, её серо-белая аура взорвалась, охватив всё озеро. Лэн Цю, купавшаяся в озере, мгновенно оказалась в центре бурных волн,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Чжу, что с тобой? Прекрати это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продолжил путь на восток. Следующей целью был Город Цзиньчжоу — Врата Тиранического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лекарству учителя его внутренние раны быстро зажили. На лошади он продолжал практиковать «Искусство Повеления Небесным Демоном», чтобы лучше управлять своей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дней пути даже Ин Ци начал уставать, не говоря уже о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бурной реки, наблюдая за её течением. Ослабив поводья, он позволил лошади пастись, а сам прилёг на мягкой траве, глядя на голубое небо, ощущая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на восток, обходя густой лес, привёл его к реке, открыв ему уникальный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закрыл глаза, наслаждаясь лёгким ветерком. Даже с его осторожностью и чуткостью он не заметил, что рядом с ним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сел рядом с Ин Ци, его глаза скользили по чертам лица юноши. Спокойное выражение заставило его пожалеть: [Следовало бы выйти вместе с А 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 Ци открыл глаза и сел, оглянувшись на лес позади. Раздался крик лошади — предсмертный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рёв, сотрясающий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сузил глаза, увидев, как из леса выходит тигр с яркой шкурой. Его острые клыки блестели, а из пасти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медленно поднялся, бросив взгляд на лес. Его лошадь лежала на земле, её ноги судорожно дёрнулись, и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прищурился: [Этот большой кот убил его лошадь!]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бросился на Ин Ци, его мощные лапы оттолкнулись от земли, и он прыгнул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изящно изогнувшись, уклонился от атаки, прыгнул в воздух и, сделав сальто, оказался над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стремительно опустилось, с громким ударом приземлившись на спину тигра. Под этой силой тигр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сидя на тигре, прижал его голову. Его мощная аура заставила владыку леса почувствовать опасность. Шерсть на тигре встала дыбом, превратив его в огромного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гладкая шерсть коснулась его кожи. Ин Ци, собравшийся ударить тигра, остановился, разжал кулак и нежно погладил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неописуемое удовольствие, как наркотик, вызывающий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ласкал шерсть тигра,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учителя… — с сожалением пробормотал он, отпустив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мёртвую лошадь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направился к реке, использовав лёгкую поступь, чтобы пересечь её. Его ноги коснулись воды, и поверхность взорвалась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