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прыжок со скалы не смог бы избавить его от преследователей. Если бы он смог выиграть хоть немного времени, у его учителя появился бы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слегка шевельнул пальцами, свисавшими вдоль тела, а взгляд его был глубоким и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ненавидишь меня? Нет ни капли обиды? Ни единого чувства, что тебя использовали или предали?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должна быть? — ответил Ин Ци,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не мигая, смотрели прямо на учителя, полные искренних чувств, чистых, словно драгоценный камень, который Цинь Уянь хотел бы держать в своих руках, оберегая. — Я твой теневой страж. Моя обязанность — жертвовать собой ради тебя. Жаль только, что моих сил недостаточно, чтобы выиграть для тебя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учитель остался жив, это лишь временный результат. А если бы он погиб? Ин Ци не смел об этом думать. Такая боль была бы невыносима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видел чувства Ин Ци, ведь тот ничего не скрывал. Расслабившись, он позволил силе в кончиках своих пальцев рассеяться, словно звёздная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когда-нибудь пожалеешь, я сотру твои воспоминания. Потому что… я не хочу 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как шёпот влюблённого, но для Ин Ци они грянули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сделал шаг вперёд, поднимаясь по ступеням, пока не оказался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смотрел на него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кому я доверяю больше всех… нет, ты единственный, кому я доверяю. У меня есть важное задание для тебя. Здесь шесть приглашений, которые ты должен лично вручить лидерам шести великих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опустился на одно колено и с почтением принял приглашения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Конверты были чёрного цвета, украшенные изысканными узорами, полными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замешкался, но, не раздумывая, достал одно приглашение и раскрыл его. Перед его глазами предстали кроваво-красные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«Приказ Учителя Учения Тяньшэн: Вэнь Сянмин, глава Школы Плывущих Облаков, должен в пятнадцатый день восьмого месяца привести своих учеников к Священной горе Учения Тяньшэн, чтобы искупить вину за нападение на наше Учение. Ослушавшимся —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приказ был написан лично учителем, и последний иероглиф «смерть» излучал такую убийственную энергию, что даже такой стойкий человек, как Ин Ци, почувствовал дрожь в сердце. Легко представить, что более слабые духом, увидев это, могли бы лишиться рассудка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открыл остальные приглашения, и их содержание было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приглашения, а смертные приговоры, объявление войны шести великим школам. Если они не сдадутся, их ждёт смерть. И как только Ин Ци вручит эти приглашения лидерам, он столкнётся с их гневом. Если он не сможет противостоять им, его ждёт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сложил приглашения: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всё, что у меня есть, чтобы выполнить приказ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гнев учителя, его ответная атака на тех, кто осмелился бросить вызов его власти. Но это была не просто личная месть. Учитель Учения Тяньшэн не терпит оскорблений. Ослушавшиеся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взял Ин Ци за руку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покинул зал, быстро собрал вещи и в одиночку покинул центральный храм Учения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конь мчался по горной тропе,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скале, над пропастью, девушка в светло-жёлтом платье Лю Ин бросила взгляд на человека, несущегося по тропе. Её кроваво-красные глаза оставались бесстрастными, а губы напевали мелодию, которую никто не мог понять. Её босые ноги болтались в воздухе, беззаботно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ехал без остановок, направляясь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небо окрасилось в пурпурные и золотые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остановил коня у почтовой станции. Дни пути оставили на его лице следы усталости, и конь тоже был измотан. Ему нужен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Школа Плывущих Облаков была уже близко. Ему нужно было восстановить силы до пика, иначе, сражаясь в одиночку против всей школы, он подвергся бы огромной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дорожил своей жизнью, очень дорожил. Хотя он мог пожертвовать собой ради учителя, это было его долгом. Но свою собственную жизнь он ценил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если с ним что-то случится, кто выполнит приказ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было мало людей. Когда Ин Ци вошёл, в главном зале за несколькими столами сидели парочка странников. Обстановка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тишине даже шёпот был слышен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учитель Учения Небесных Демонов всё ещё жив. Этот демон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Говорят, это призрак демона вернулся, чтобы мстить. В тот день, когда убили его теневого стража, демон внезапно появился, и пошёл снег. Он использовал какую-то магию, и на месте казни погибло множество людей. Это было…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призрак среди бела дня? Это ложь, — сказал высокий крепкий мужчина, обнимая себя за плечи. Видно было, что этот здоровяк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сел за стол, находившийся на расстоянии от них. Официант быстро принёс закуски 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прозвучал презрительный фырк. — Лучше бы этот демон умер. Пока он жив, он только вредит…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палочек для еды пронзила ладонь мужчины, и кровь начала стекать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 от боли, держа пронзённую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посмотрели на Ин Ци, который сидел, словно в своём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ранили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то, что не следовало. Если я ещё раз услышу оскорбления в адрес моего учителя, следующая палочка будет не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демоне, а не о вашем учителе. Кто вы такой? Назовите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проигнорировал его, спокойно пил чай. После долгого пути он пил только холодную воду, но теперь, когда он приближался к Школе Плывущих Облаков, ему нужно было восстановить силы. Он не мог позволить себе заболевать в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 спокойствие Ин Ци, закипел от гнева и уже собирался преподать урок этому наглецу, но его прервал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действия слишком жестоки, друг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людей за столиком ближе к центру подошёл к Ин Ци. — Лучше бы вы извинились перед этим человеком. Давайте закончим это дело мирно,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товарищей раненого, и, хотя его тон был вежливым, в нём чувствовалась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раненого, мужчина с квадратным лицом и маленькими глазами, осмотрел молодого человека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он должен заплатить за лечение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повернулся к Ин Ци. — Вы ранили человека. Извинитесь, заплатите за лечение. Мы все здесь странники, не стоит быть слишком жестоким. Оставьте себе путь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повернул голову и бросил на молодого человека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Плывущих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гордостью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ученик Школы Плывущих Облаков,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внезапно ударил, и Бай, не успев среагировать, вылетел через открытую дверь станции, исторгая кровь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Школы Плывущих Облаков вскочили, выхватив мечи: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выбежал проверить состояние Бая, а остальные направили мечи на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лёгким движением пальцев ударил по их мечам. Звон стали… Мечи, сделанные из стали, сломались. Один палец обладал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Вэнь Сянмину, главе Школы Плывущих Облаков, что Инъ Ци, ученик Учения Тяньшэн, прибыл с приказом учителя. Он должен лично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Плывущих Облаков были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Учение Тяньшэн? Как вы смеете называть имя нашего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встал, его чёрные волосы развевались. Он повернулся, и его прекрасное лицо, обрамлённое холодным взглядом теневого стража, напоминало демона, скрывающегося во тьме. Казалось, что малейшее движение приведёт к тому, что этот демон поглотит их плоть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Плывущих Облаков отступили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