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взглянул на пустой белоснежный нефритовый бокал в своей руке, немного поколебался, затем спрятал его в рукав и шагнул вслед за своим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кусты красных роз цвели так пышно, что их яркие лепестки казались только что омытыми водой, их красота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не задумываясь, сорвал одну из ветвей и направился к массивной иве, где было достаточно места для его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ивы, чуть поодаль, находилась стена сада, но сейчас это были лишь руины, оставшиеся после осады Учения Тяньшэн, которые до сих пор не были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под ивой, Цинь Уянь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цветы и зелёные листья в его руках мгновенно превратились в размытые тени, оставляя в воздухе изящные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ветви, окрашенный в алый цвет, тянул за собой длинный голубоватый след, и хрупкая ветвь в руках Цинь Уяня невероятным образом превратилась в острый меч. Меч, чья энергия сровняла с землёй остатки разрушенной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двинулся, его фигура была словно призрачной, красные и голубые светящиеся следы меча окружали его, и никто не мог уловить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Вихрь, подобный буре, поднялся, разрушая всё на своём пути. Ветви ивы, почти касавшиеся земли, мгновенно исчезли в свете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стоявший рядом, был мгновенно подавлен этой невероятной силой. Его дыхание остановилось, и перед глазами будто открылось другое пространство — тёмное, наполненное лишь светом меча, где энергия резала пространство, накатываясь на него, как прилив, не оставляя нигде места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закрыв глаза, он уже готов был поднять руку, чтобы защититься от разрушительной энергии, но знакомый голос вернул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Ин Ци увидел Цинь Уяня, стоящего под ивой, где красные лепестки медленно падали на землю… Один из них приземлился на край одежды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Ци последовал за лепестком и остановился на одежде Цинь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Подчинённый… глуп, увидел лишь первые пять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Цинь Уяня был спокоен,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опустил голову, чувствуя стыд. Повелитель лично обучал его мечу, а он не смог освоить его. Как он может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голос Цинь Уяня, с лёгкой улыбкой, донёсся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резко поднял голову, сомневаясь, правильно ли он услышал, но, встретившись с глубокими и спокойными глазами повелителя, тут же опустил взгляд, чувствуя, как его уши начали гореть. Такой глупец, как он, удостоился похвалы от повелителя?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ниоткуда появилась прекрасная служанка в фиолетовом, держа в руках изящный меч с серебряными ножнами, украшенный красной кисточкой, которая мягко покачивалась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вынул меч и подошёл к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я изготовил сам.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держащая ножны, стояла в стороне и вдруг тихо рассмеялась. Цинь Уянь холодно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слегка моргнула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холодно посмотрел на неё, затем взгляд его смягчился, и он взял руку Ин Ци, вложив в неё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— твой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сжал рукоять меча, чувствуя, как кисточка мягко скользит по его руке, вызывая лёгкое покалывание: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повелителя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взял меч, приняв ту же позу, что и Цинь Уянь, и, убрав все эмоции,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приёмов он остановился, хмурясь на свою руку. Нет, это совсем не то! Он освоил лишь пять приёмов, но энергия меча была совершенно иной. Цинь Уянь мог подавить действия и сознание врага своей энергией, а он — нет. Даже выполнив пять приёмов, это были лишь движения, без духа и силы меча. Хотя меч не может быть освоен за один день, особенно такой высокий уровень, как у Цинь Уяня…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должно быть, разочарован во мне. Почему мой талант не лучше? Такой бесполезный, как я, могу ли я оставаться рядом с повелителем? Имею ли я право стоять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погрузился в глубокое самообвинение.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мог читать мысли, особенно такие, как у Ин Ци, который был скрытным и не выражал эмоций. Даже самый проницательный человек не смог бы разгадать его. Однако Цинь Уянь почему-то почувствовал подавленность своего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крепче сжал меч. Однажды повелитель оставит меня, не так ли? Ведь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тела приблизилась, прервав его мысли. Высокая фигура встала за ним, обняв его и взяв его руку, держащую меч. Прохладный, но мягкий голос прошептал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 Ци всё взорвалось, замешательство и пустота. Повелитель… он учит меня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и совершенное тело сейчас было вплотную к нему, рука, держащая меч, казалась обожжённой. Если бы не рука повелителя, меч, вероятно, уже упал бы на землю. Тёплое дыхание у его уха заставило его уши гореть, и он невольно прошептал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опустил взгляд и увидел покрасневшие уши Ин Ци, заметив, как краснота распространялась и углублялась. В его мыслях промелькнуло: «Никогда не думал, никогда не замечал, что мой теневой страж может быть таким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почти полностью обнял Ин Ци. Обучение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Ин привела Фэй Юэ, они издалека увидели, как их повелитель — самый могущественный и величественный — танцевал в обнимку со своим теневым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девушка с кроваво-стеклянными глазами, словно не знающая человеческих чувств,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ухаживание 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Юэ, называемая наложницей Цинь Уяня, широко раскрыла рот от удивления. Слова Лю Ин о «людях» были неясны, но слово «ухаживание» она услышала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действительно влюбился в мужчину, позволив ему служить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выпалила дерзкие слова, которые можно было считать оскорблением, и только потом осознала это, покрываясь холодным потом. Она украдкой посмотрела на Лю Ин, но на лице девушки не было ни эмоций, ни реакции на её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немного успокоилась, жёстко подняв руку, чтобы прикрыть свой рот, словно это могло скрыть её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полностью погрузился в мистическое состояние, следуя за Цинь Уянем. Меч в его руке двигался по воле сердца, энергия меча непрерывно исходила из него, срезая нежные и хрупкие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Лепестки, разбросанные по земле, были раздавлены, ветви сломаны, крылья бабочек больше не могли летать, падая на землю, создавая мрачную и жестокую картину рядом с красными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остановился, держа Ин Ци, и его прохладный взгляд вернулся в реальный мир. Разрушение перед ними шокировало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вырвался из объятий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разрушил сад повелителя,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несколько ненужных растений, они не могут сравниться с моим теневым стражем. Встань, и пусть я больше не вижу, как ты становишься на колено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сад Цинь Уяня полностью исчез, превратившись в тренировочную площадку для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поднялся и осторожно посмотрел на Цинь Уяня, увидев, как его повелитель смотрит на вход в сад, где стояли две прекрасные женщины, одна ослепительной красоты, другая — совершенной красоты, их голубые и жёлтые одежды гармонировали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Лунной Эссенцией Весенней Росы зрение Ин Ци, и без того превосходное, стало ещё лучше. Он ясно увидел лицо женщины в голубом платье, и в тот момент его зрачки сузились — как это могла быть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