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Ци схватил шёлковую мантию, которая вот-вот должна была упасть на пол, и, слегка колеблясь, остался стоять на месте:</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сделал небольшой шаг, как перед глазами промелькнул призрачный образ, и его сознание погрузилось в темноту, а тело начало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с чёткими костяшками и длинными пальцами рука протянулась и подхватила падающее тело Ин Ци. Цинь Уянь, обнимая Теневого стража, опустил взгляд на его красивое лицо, выражение его было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поднял тело Ин Ци и понёс его во внутренние покои, осторожно положив на кровать. Он опустил занавески, скрыв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Необычное явление на Озере Объятий Луны исчезло, и девятихвостая лиса, лечившаяся на поверхности, тоже пропала. Всё выглядело так, будто ничего не происходило, и странное, красивое зрелище стало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 спокойная поверхность воды в центре озера была нарушена рукой, внезапно появившейся из глубины. Человеческая фигура всплыла, её серебристые волосы рассыпались в лунном свете, оставляя лишь мечтательный, прекрасный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завораживающий силуэт — какое же лицо скрывалось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или демон с серебристыми волосами услышал звук за спиной, обернулся, взглянул на противоположный берег и исчез в озере, превратившись в серебристый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ученики Учения Тяньшэн [Небесной Святости] прибыли к Озеру Объятий Луны, чтобы исследовать увиденное ими явление, но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Ци проснулся, он с удивлением обнаружил, что уже наступил полдень следующего дня. Он резко сел, осознав, что лежит на мягкой и удобной кровати, которая явно принадлежала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заснул в постели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прошлой ночи обрывались на том моменте, когда Учитель приказал ему уйти. А что было дальше?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текущая ситуация казалась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двери покоев открылись, и служанки вошли, неся воду, полотенца и другие принадлежности для умывания. Они молча стояли, ожидая приказов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опустив глаза, не проявляли никакого любопытства или вопросов по поводу мужчины, спящего в постели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его — это был Теневой страж, которого Учитель спас накануне. Говорили, что когда Учитель был окружён и оказался в безвыходной ситуации, этот Теневой страж преданно защищал его, рискуя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Учении Тяньшэн Теневые стражи были самыми загадочными людьми, подчинявшимися только Учителю. Никто, кроме Учителя, не знал их имён или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должны были защищать Учителя, но на этот раз сам Учитель рисковал жизнью, чтобы спасти одного из них. Теперь же этот Теневой страж спал в постели Учителя, и намерения Учителя стали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одна из четырёх красавиц, сопровождавших Учителя, Лэн Цю, сказала:</w:t>
      </w:r>
    </w:p>
    <w:p w:rsidR="00BB20FC" w:rsidRPr="00357A74" w:rsidRDefault="00357A74" w:rsidP="00BB20FC">
      <w:pPr>
        <w:jc w:val="left"/>
        <w:rPr>
          <w:sz w:val="28"/>
          <w:lang w:val="en-US"/>
        </w:rPr>
      </w:pPr>
      <w:r w:rsidRPr="00357A74">
        <w:rPr>
          <w:sz w:val="28"/>
          <w:lang w:val="en-US"/>
        </w:rPr>
        <w:t>— Вы говорите, что Теневой страж, ночующий в покоях Учителя, это нормально? Ошибаетесь. Вы не знаете Учителя, но я знаю точно: это было ночное служение.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было ночное служение? Неудивительно, что Учитель никогда не приближал к себе наложниц из «Зала Цзы Лань». Все думали, что он увлечён боевыми искусствами, но, оказывается, у него уже был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думали служанки, Ин Ци не знал. Он лишь понимал, что снова оскорбил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 заснул в постели Учителя, а во второй раз — с самим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недостоин, и никакая казнь не смогла бы искупить его вину. Он осквернил того, кого уважал больше всего, самого чистого и непорочного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быстро сбросил одеяло, вскочил с кровати и опустился на одно колено:</w:t>
      </w:r>
    </w:p>
    <w:p w:rsidR="00BB20FC" w:rsidRPr="00357A74" w:rsidRDefault="00357A74" w:rsidP="00BB20FC">
      <w:pPr>
        <w:jc w:val="left"/>
        <w:rPr>
          <w:sz w:val="28"/>
          <w:lang w:val="en-US"/>
        </w:rPr>
      </w:pPr>
      <w:r w:rsidRPr="00357A74">
        <w:rPr>
          <w:sz w:val="28"/>
          <w:lang w:val="en-US"/>
        </w:rPr>
        <w:t>— Ин Ци не хотел оскорбить Учителя,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повернулся, его волосы плавно опустились, образуя идеальную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опустил взгляд на стоящего на коленях человека — своего Теневого стража. Под воздействием Лунной Эссенции Весенней Росы его тело претерпело некоторые изменения. Волосы Ин Ци, которые раньше доходили до пояса, за ночь выросли до невероятной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тоже заметил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чёрные, доходящие до щиколоток волосы рассыпались по полу, словно распустившийся чёрный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обнажённый по пояс, стоял на коленях, его спина была напряжена, а мышцы, красивые и совершенные, переливались, как вода. Его талия была узкой и подтянутой, а ниже всё скрывали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идеально вылепленное тело, не хрупкое, как у женщины, а наполненное силой. Вся мощь была скрыта в этом теле, обладающем невероятной притягательностью, способной сбить с толку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некоторое время смотрел на Ин Ци, затем подошёл и помог ему подняться. Голос Учителя звучал неожиданно мягко:</w:t>
      </w:r>
    </w:p>
    <w:p w:rsidR="00BB20FC" w:rsidRPr="00357A74" w:rsidRDefault="00357A74" w:rsidP="00BB20FC">
      <w:pPr>
        <w:jc w:val="left"/>
        <w:rPr>
          <w:sz w:val="28"/>
          <w:lang w:val="en-US"/>
        </w:rPr>
      </w:pPr>
      <w:r w:rsidRPr="00357A74">
        <w:rPr>
          <w:sz w:val="28"/>
          <w:lang w:val="en-US"/>
        </w:rPr>
        <w:t>— Твоё тело было сильно повреждено, а дух истощён. Я использовал лекарство для лечения, но оно могло исцелить только тело, а не восстановить дух. Поэтому я оставил тебя спать подольше. Как ты себя чувствуешь?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упомянул о его проступке, а лишь заботился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прошлой ночью он потерял сознание по воле Учителя? Но как Учитель сделал это, не замеченный им? Каким образом он смог усыпить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вместе с Учителем:</w:t>
      </w:r>
    </w:p>
    <w:p w:rsidR="00BB20FC" w:rsidRPr="00357A74" w:rsidRDefault="00357A74" w:rsidP="00BB20FC">
      <w:pPr>
        <w:jc w:val="left"/>
        <w:rPr>
          <w:sz w:val="28"/>
          <w:lang w:val="en-US"/>
        </w:rPr>
      </w:pPr>
      <w:r w:rsidRPr="00357A74">
        <w:rPr>
          <w:sz w:val="28"/>
          <w:lang w:val="en-US"/>
        </w:rPr>
        <w:t>— Благодарю Учителя, с моим телом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нежно убрал волосы Ин Ци за ухо: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всё ещё ждали. Ин Ци быстро взглянул на них, затем на Учителя, и его губы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умывшись, пригласил Ин Ци присоединиться к нему, и служанки приготовили воду и полотенца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Цинь Уянь указал на приготовленный для Ин Ци комплект одежды:</w:t>
      </w:r>
    </w:p>
    <w:p w:rsidR="00BB20FC" w:rsidRPr="00357A74" w:rsidRDefault="00357A74" w:rsidP="00BB20FC">
      <w:pPr>
        <w:jc w:val="left"/>
        <w:rPr>
          <w:sz w:val="28"/>
          <w:lang w:val="en-US"/>
        </w:rPr>
      </w:pPr>
      <w:r w:rsidRPr="00357A74">
        <w:rPr>
          <w:sz w:val="28"/>
          <w:lang w:val="en-US"/>
        </w:rPr>
        <w:t>— 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Ин Ци подошёл к ширме с изображением снега и сливовых цветов, взял новую одежду. Внутренняя одежда была мягкой и роскошной, а мантия — тяжёлой и качественной.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Ин Ци не обращал внимания на качество ткани, потому что взгляд Цинь Уяня всё ещё был устремлён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неужели он будет наблюдать, как я переодеваюсь?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сжал пальцы на одежде, затем заставил себя расслабиться: это просто переодевание. Нельзя же заставить Учителя выйти. Он просто заботится о подчинённом, это я слишком чувствителен.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полностью расслабился и начал переодеваться, как будто никого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наблюдая за совершенно не смущающимся Ин Ци, сохранял каменное выражение лица. Но когда его Теневой страж снял штаны… он слегка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длинные ноги были невероятно красивы. На всём теле не было ни грамма лишнего жира, мышцы были идеально очерчены, и всё тело напоминало стройный тополь, прекрасный до слюнотечения.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воздействия Лунной Эссенции Весенней Росы кожа Ин Ци стала белой, словно покрытой перламутровым блеском, гладкой и нежной, каждая часть тела словно приглашала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быстро оделся, привычно завязав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одежда принадлежала Учителю, но на Ин Ци она сидела идеально, хотя стиль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привыкший скрываться во тьме, носил чёрный халат, который на Учителе выглядел величественным и властным, а на нём — таинственным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повернулся к Цинь Уяню:</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осмотрел его:</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вдруг подошёл и развязал пояс Ин Ци. Ин Ци замер:</w:t>
      </w:r>
    </w:p>
    <w:p w:rsidR="00BB20FC" w:rsidRPr="00357A74" w:rsidRDefault="00357A74" w:rsidP="00BB20FC">
      <w:pPr>
        <w:jc w:val="left"/>
        <w:rPr>
          <w:sz w:val="28"/>
          <w:lang w:val="en-US"/>
        </w:rPr>
      </w:pPr>
      <w:r w:rsidRPr="00357A74">
        <w:rPr>
          <w:sz w:val="28"/>
          <w:lang w:val="en-US"/>
        </w:rPr>
        <w:t>— У-Учитель?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слегка наклонился:</w:t>
      </w:r>
    </w:p>
    <w:p w:rsidR="00BB20FC" w:rsidRPr="00357A74" w:rsidRDefault="00357A74" w:rsidP="00BB20FC">
      <w:pPr>
        <w:jc w:val="left"/>
        <w:rPr>
          <w:sz w:val="28"/>
          <w:lang w:val="en-US"/>
        </w:rPr>
      </w:pPr>
      <w:r w:rsidRPr="00357A74">
        <w:rPr>
          <w:sz w:val="28"/>
          <w:lang w:val="en-US"/>
        </w:rPr>
        <w:t>— Пояс завязывают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слегка коснулись талии Ин Ци, и он почувствовал, как тело Теневого стража мгновенно напряглось. Угол его губ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ловко завязал пояс Ин Ци и, подняв голову, уже с холодным выражением лица сказал:</w:t>
      </w:r>
    </w:p>
    <w:p w:rsidR="00BB20FC" w:rsidRPr="00357A74" w:rsidRDefault="00357A74" w:rsidP="00BB20FC">
      <w:pPr>
        <w:jc w:val="left"/>
        <w:rPr>
          <w:sz w:val="28"/>
          <w:lang w:val="en-US"/>
        </w:rPr>
      </w:pPr>
      <w:r w:rsidRPr="00357A74">
        <w:rPr>
          <w:sz w:val="28"/>
          <w:lang w:val="en-US"/>
        </w:rPr>
        <w:t>— Пойдём,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Ин Ци опустил голову, не глядя в глаза Учителю.</w:t>
      </w:r>
    </w:p>
    <w:p w:rsidR="00BB20FC" w:rsidRPr="00357A74" w:rsidRDefault="00357A74" w:rsidP="00BB20FC">
      <w:pPr>
        <w:jc w:val="left"/>
        <w:rPr>
          <w:sz w:val="28"/>
          <w:lang w:val="en-US"/>
        </w:rPr>
      </w:pPr>
      <w:r w:rsidRPr="00357A74">
        <w:rPr>
          <w:sz w:val="28"/>
          <w:lang w:val="en-US"/>
        </w:rPr>
        <w:t>— После этого… после этого иди отдыхать. Днём приди ко мне. Лунная Эссенция Весенней Росы дала тебе более ста лет внутренней силы. Если ты не научишься контролировать её, она сначала ранит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http://bllate.org/book/15405/1361754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