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Ци! — Цинь Уянь двинулся с такой скоростью, что за ним остался лишь размытый след. Он буквально «шагнул» в воду, вытащил Ин Ци, который начал тонуть, одной рукой обнял его стройную талию, а другой нежно отодвинул волосы, прилипшие к лицу,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смотрел рассеянно, но сознание его ещё не полностью угасло, где-то в глубине разума он боролся, не желая погружаться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тело было в муках. Внутри бушевала мощная сила, словно огромная волна, которая сокрушала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контролировать эту силу, тело будто вот-вот разорвётся. Ин Ци бессознательно схватился за волосы Цинь Уяня, но тут же ослабил хватку. Длинные, тонкие пальцы запутались в чёрных, как шёлк, волосах, создавая захватывающее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Уянь, конечно, не видел этой картины, но, едва осмотрев тело Ин Ци, он понял, в чём дело.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встретился взглядом с мутными глазами своего теневого стража, его взгляд стал глубже, и, глядя на это прекрасное лицо,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Лунная Эссенция Весенней Росы, приготовленная Инь Чжу, оказалась в несколько раз сильнее, чем мог выдержать обычный человек. Хотя она и исцелила раны Ин Ци, но вызвала «переполнение» энергии. Если её не контролировать, это приведёт к разрушительным последствиям. В таком состоянии тело Ин Ци будет в ещё большей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одной рукой поддерживал талию Ин Ци, поднимая его из воды. Тело теневого стража откинулось назад, голова беспомощно склонилась набок, а ноги, длинные и сильные, остались погружёнными в прозрачную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ласкали кожу Ин Ци на уровне талии, словно тоже были очарованы красотой теневого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провёл рукой по гладкой щеке Ин Ци, пальцы скользнули по векам, и он медленно наклонился, чтобы поцеловать влажные, прохладные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было необходимости в такой интимной форме помощи для распределения энергии, но лунный свет этой ночи был слишком прекрасен, и сердце господина не устояло.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обнял тело Ин Ци и постепенно погрузился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чёрные волосы переплелись, став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луна смещалась.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противоположном берегу озера Объятий Луны зашевелилась трава, и из неё появилась белоснежная лиса с маленькой, милой мордочкой. Её яркие глаза смотрели на рябь на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забурлила, круги расходились всё шире, и вдруг—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Всплеск! Из воды вынырнула фигура, вода стекала с его идеального тела. Он слегка запрокинул голову, и в лунном свете открылось его прекрасное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Туманный лунный свет придавал ему таинственности, и в этой тихой, безлюдной ночи он казался духом, вышедшим из воды, чтобы исследовать мир и его соблазны.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стоял в озере, оглядываясь вокруг. Вокруг царила тишина, только вдалеке слышалось стрекотание сверчков. Поверхность озера отражала луну, а рябь, которую он создал, разбивала лунный свет, рассыпая его, словно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молча ждал, но Цинь Уянь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луны он мог видеть, что все его раны исчезли, кожа стала гладкой и нежной, будто не его собственной. Внутри он чувствовал невероятную мощь, словно мог разрушить камень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перед тем, как он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мелькнули смутные образы: луна, озеро Объятий Луны, прекрасный господин, обнявший его, поцеловавший его губы…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 Ци расширились, он машинально поднял руку, чтобы коснуться губ, но остановился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я думаю? У господина, конечно, был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теневой страж господина, моя обязанность — защищать его, быть щитом в случае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 Ци стали ещё темнее: «Почему у меня такая мощная внутренняя энергия? Она настолько чиста и сильна, что, кажется, накапливалась не один век. Что господин сделал со мной? Неужели…»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представил возможное объяснение, и его дыхание перехватило: «Неужели господин использовал запретный метод, чтобы вылечить мои раны и дать мне такую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всё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господин отдал взамен?»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Ин Ци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сердце уходит в пятки, глядя на тёмную воду. В его голове возник ужасный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господин… утонул в озере?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не стал раздумывать, нырнул в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Ин Ци исчез под водой, Цинь Уянь вынырнул, его чёрные волосы, словно водопад, струились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господина куда-то исчезла, его белая кожа контрастировала с чёрными волосами, создавая потрясающее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смахнул воду с лица, слегка повернув голову, и увидел, как Ин Ци нырнул, создавая волны: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случилось… Неужели что-то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господина словно слилось с водой, и он исчез с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погружался в тёмные глубины озера, одиночество и отчаяние поглощали его, страх рос в его сердце, а тело будто замерзало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плыть в глубине, но не мог найти следов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внезапно обвилось вокруг его тела, заставив выдохнуть последний воздух… Но вместо ожидаемого удушья он, казалось, дышал под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с силой вытащили на поверхность, и он жадно глотнул воздух. Неужели дыхание под водой было иллюзией?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мой теневой страж так любит играть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и запах заставили Ин Ци замереть. Он посмотрел вниз и увидел, что его талию обвил пояс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радости и чего-то, что он сам не мог понять, наполнила его. Он схватился за пояс и повернулся, увидев на другом конце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слегка потянул пояс, притянув Ин Ци к себе, обнял его за талию и, выпрыгнув из воды, скользнул по поверхности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раны зажили, пойдём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 осмелилась ослушаться его приказа. Другие дела можно было простить, но подвергать его теневого стража опасности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глаза Цинь Уяня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заметил перемену в господине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в объятиях Цинь Уяня и, ступив на берег, собирался выйти из них, но необычное выражение лица господина заставило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Цинь Уянь взял свой чёрный халат, развернул его в воздухе и укутал обнажённое тело Ин Ци, затем, как и раньше, взял его на руки и направился к своим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Го… господин? Мои раны уже зажили…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лицо Ин Ци скрылось в тени, отбрасываемой Цинь Уянем. Он не мог понять, что творится в голове господина. С тех пор как тот вернулся,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всё тот же господин, но почему он стал так… близок?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тихо лежал в объятиях Цинь Уяня, прижавшись ухом к его груди. Он слышал успокаивающее биение сердца, а тепло тела господина, проникающее через мокрую одежду, казалось, обжигало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если вы продолжите так поступать, я боюсь, что у меня появятся непростительные чувства».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http://bllate.org/book/15405/1361752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