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«должен умереть»? — Цинь Уянь не удержался от желания подразнить своего предельно серьёзного теневого стража. — Разве смерть заслуживает тот, кто возжелал красоты своего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Подчинённый… — Ин Ци сжал кулаки, разум его был в смятении. Как он мог позволить себе столь непочтительный поступок по отношению к своему господину? Действительно, он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наказать меня. — Даже если он заслуживает смерти, ему не хотелось умирать. Не хотелось больше никогда не 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отпустить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 тебя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Уяня раздался прямо над его головой, и в следующий миг тело Ин Ци оказалось в крепких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немного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господин? — Ин Ци рефлекторно вырвался из объятий Цинь Уяня, но в своей панике случайно дёрнул за волосы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господин! — Ин Ци замер, не смея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держа его на руках, наклонился 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полностью оцепенел, мышцы его тела напряглись до предела, а разум погрузился в пустоту. Что это значило? Неужели господин… заигрывает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казалось, и не подозревал, что его действия привели в смятение разум его теневого стража. Он продолжал нести его, покинув покои, но едва переступив порог, они столкнулись с прекрасной служанкой, которая, грациозно ступая, приближалась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Служанка с почтительностью протянула небольшой флакон молочно-белого цвета, тонкий и изящный, размером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продолжая держать Ин Ци, слегка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возьми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смирившись с тем, что господин поцеловал его и теперь несёт на руках, взял флакон из рук служанки, осторожно держа его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осторожным, он не разобьётся, — мягко произнёс Цинь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ушёл, неся своего теневого стража, а служанка, оставшаяся на месте, подняла голову к луне, на её лице появилась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скоро придётся готовиться к свадьбе господина… Хм, Лэн Цю, должно быть, тоже будет заинтересована этой темой, ведь она уже давно мечтает о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Объятий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была усыпана лунным светом, переливаясь и сверкая. Цинь Уянь подошёл к озеру и опустил Ин Ци на землю, движения его были столь нежны, словно он обращался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не до конца заживших ран, то ли от испуга, услышав эти слова, Ин Ци споткнулся и упал в озеро. Вода брызнула во все стороны, забрызгав подол одежды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который когда-то без тени сожаления мучил игроков, заставляя их рыдать, был явно удивлён этим происшествием: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Неужели раны ещё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вынырнул из воды. Его раны уже не болели. С момента пробуждения он обнаружил, что тяжелые раны, которые могли бы отправить обычного человека в мир иной, полностью зажили. Даже страшные шрамы почти исчезли, и он начал сомневаться, не проспал ли он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господин использовал какое-то чудесное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выбрался из озера, капли воды стекали по его лицу, оставляя следы на прекрасных ключицах, прежде чем скрыться под воротником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проследил взглядом за каплями воды, затем подошёл ближе и взял прядь волос Ин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обладая острым обонянием, уловил лёгкий холодный аромат, исходящий от господина: «Что замышляет господин сегодня? Неужели я слишком многого надумал, или он действительно намерен снять с меня обязанности теневого стража, превратив в ночного слугу, который будет раздеваться и ублажать его в постели… в любовника?»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однажды господин уже использовал его в подобной игре, чтобы обмануть старого господина и получить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использовал чудесное лекарство, чтобы вылечить мои раны менее чем за день, а затем положил меня на свою кровать, чтобы передать тайный приказ? Нежный поцелуй, близкие объятия, а теперь мы оказались в таком уединённом месте, где лунный свет создаёт волшебную атмосферу, и приказал мне… раздеться. Все явные и скрытые намёки указывают на единственный возможный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Цинь Уянь снял с волос Ин Ци листок, хотя непонятно, как он смог разглядеть на его бесстрастном лице признаки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размышляет о том, как лучше выполнять будущие приказы господина. — Ведь в подобных делах он был лишь новичком. Если, получив новую роль, он не сможет удовлетворить господина, что тогда делать? Может, стоит обратиться за советом к Цин Жушуй?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Жушуй, хозяйка Цинъяньтана, глава публичного дома под покровительством Учения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Ин Ци будто разделился на две части: одна планировала будущее, а другая пыталась справиться с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сильные пальцы потянули за пояс, и одежда расстегнулась, упав на землю. Одна за другой мокрые одежды соскользнули с его тела, обнажив стройное и совершенное тело, освещённое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Ин Ци слегка опустил голову, его длинные чёрные волосы, доходившие до бёдер, прилипли к спине, а несколько прядей легли на плечи и свисали вдоль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 удовлетворением осмотрел тело своего теневого стража: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терять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взял Ин Ци за руку, взял флакон, который заранее приготовила служанка, открыл его и, подойдя к краю озера, начал выливать содержимое — молочно-белая жидкость, сгусток лунной эссенции, непрерывно вытекала из маленького флакона, который, казалось, содержал бесконечное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 удивлением наблюдал за этим зрелищем: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Лунная Эссенция Весенней Росы, целебное снадобье. — Цинь Уянь дождался, пока вода смешается с эссенцией,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недостоин. — Ин Ци опустился на одно колено рядом с господином, глубоко раскаиваясь в том, что осквернил его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однако, неправильно истолковал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ты и так важный для меня человек, это просто лекарство… Вставай, иди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поднялся и ступил в озеро. Вода медленно поднималась, покрывая пальцы ног, щиколотки, икры… пока он не оказался по пояс в воде. Чёрные волосы и бледная кожа создавали контраст, а кончики волос, погружённые в воду, расплывались, покачиваясь под действием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зачерпнул воду и с удивлением обнаружил, что в ней плавают серебряные искры, мерцающие, как звёзды в галактике, создавая волшебное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также ощущалась странная сила, проникающая в каждую пору его кожи, питая тело и исцеляя все внутренние и внешние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господин нашёл такое чудесное лекарство. Даже магия бессмертных, вероятно, не могла сравниться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шрамы на теле Ин Ци исчезли, кожа стала ещё более нежной и гладкой. Окутанный лунным светом, он казался водяным духом, вышедшим из глубин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была поистине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Уянь не смог остаться равнодушным, глядя на это зрелище: «Раньше я не замечал, что мой теневой страж может быть настолько… соблазнительным».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провёл рукой по своим волосам, внутренне усмехаясь. Он смеялся над собой, ведь Ин Ци был сильным мужчиной, а он использовал слово «соблазнительный» для его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всему была слишком яркая луна. Цинь Уянь поднял голову, глядя на полную луну в тёмно-синем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подчинённый… — На красивом лице Ин Ци появилась тень страдания, мокрые пряди волос прилипли к щекам, подчёркивая его красоту и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был сильным теневым стражем, как физически, так и морально. Но, возможно, сегодняшний лунный свет был слишком мягким, сглаживая его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могло быть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сразу заметил неладное, его брови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больше не мог держаться, упал в воду, которая мгновенно поглотила его тело, увлекая в тёмную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