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«должен умереть»? — Цинь Уянь не удержался от желания подразнить своего предельно серьёзного теневого стража. — Разве смерть заслуживает тот, кто возжелал красоты своего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Подчинённый… — Ин Ци сжал кулаки, разум его был в смятении. Как он мог позволить себе столь непочтительный поступок по отношению к своему господину? Действительно, он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 наказать меня. — Даже если он заслуживает смерти, ему не хотелось умирать. Не хотелось больше никогда не видеть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отпустить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Наказать тебя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Уяня раздался прямо над его головой, и в следующий миг тело Ин Ци оказалось в крепких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немного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Го… господин? — Ин Ци рефлекторно вырвался из объятий Цинь Уяня, но в своей панике случайно дёрнул за волосы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господин! — Ин Ци замер, не смея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держа его на руках, наклонился и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полностью оцепенел, мышцы его тела напряглись до предела, а разум погрузился в пустоту. Что это значило? Неужели господин… заигрывает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казалось, и не подозревал, что его действия привели в смятение разум его теневого стража. Он продолжал нести его, покинув покои, но едва переступив порог, они столкнулись с прекрасной служанкой, которая, грациозно ступая, приближалась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Служанка с почтительностью протянула небольшой флакон молочно-белого цвета, тонкий и изящный, размером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продолжая держать Ин Ци, слегка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возьми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смирившись с тем, что господин поцеловал его и теперь несёт на руках, взял флакон из рук служанки, осторожно держа его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осторожным, он не разобьётся, — мягко произнёс Цинь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ушёл, неся своего теневого стража, а служанка, оставшаяся на месте, подняла голову к луне, на её лице появилась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скоро придётся готовиться к свадьбе господина… Хм, Лэн Цю, должно быть, тоже будет заинтересована этой темой, ведь она уже давно мечтает о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 Объятий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воды была усыпана лунным светом, переливаясь и сверкая. Цинь Уянь подошёл к озеру и опустил Ин Ци на землю, движения его были столь нежны, словно он обращался с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из-за не до конца заживших ран, то ли от испуга, услышав эти слова, Ин Ци споткнулся и упал в озеро. Вода брызнула во все стороны, забрызгав подол одежды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который когда-то без тени сожаления мучил игроков, заставляя их рыдать, был явно удивлён этим происшествием: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Неужели раны ещё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вынырнул из воды. Его раны уже не болели. С момента пробуждения он обнаружил, что тяжелые раны, которые могли бы отправить обычного человека в мир иной, полностью зажили. Даже страшные шрамы почти исчезли, и он начал сомневаться, не проспал ли он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господин использовал какое-то чудесное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выбрался из озера, капли воды стекали по его лицу, оставляя следы на прекрасных ключицах, прежде чем скрыться под воротником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проследил взглядом за каплями воды, затем подошёл ближе и взял прядь волос Ин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обладая острым обонянием, уловил лёгкий холодный аромат, исходящий от господина: «Что замышляет господин сегодня? Неужели я слишком многого надумал, или он действительно намерен снять с меня обязанности теневого стража, превратив в ночного слугу, который будет раздеваться и ублажать его в постели… в любовника?»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однажды господин уже использовал его в подобной игре, чтобы обмануть старого господина и получить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использовал чудесное лекарство, чтобы вылечить мои раны менее чем за день, а затем положил меня на свою кровать, чтобы передать тайный приказ? Нежный поцелуй, близкие объятия, а теперь мы оказались в таком уединённом месте, где лунный свет создаёт волшебную атмосферу, и приказал мне… раздеться. Все явные и скрытые намёки указывают на единственный возможный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Цинь Уянь снял с волос Ин Ци листок, хотя непонятно, как он смог разглядеть на его бесстрастном лице признаки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размышляет о том, как лучше выполнять будущие приказы господина. — Ведь в подобных делах он был лишь новичком. Если, получив новую роль, он не сможет удовлетворить господина, что тогда делать? Может, стоит обратиться за советом к Цин Жушуй?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Жушуй, хозяйка Цинъяньтана, глава публичного дома под покровительством Учения Тяньшэн.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Ин Ци будто разделился на две части: одна планировала будущее, а другая пыталась справиться с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сильные пальцы потянули за пояс, и одежда расстегнулась, упав на землю. Одна за другой мокрые одежды соскользнули с его тела, обнажив стройное и совершенное тело, освещённое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— Ин Ци слегка опустил голову, его длинные чёрные волосы, доходившие до бёдер, прилипли к спине, а несколько прядей легли на плечи и свисали вдоль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 удовлетворением осмотрел тело своего теневого стража: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взял Ин Ци за руку, взял флакон, который заранее приготовила служанка, открыл его и, подойдя к краю озера, начал выливать содержимое — молочно-белая жидкость, сгусток лунной эссенции, непрерывно вытекала из маленького флакона, который, казалось, содержал бесконечное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 удивлением наблюдал за этим зрелищем: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Лунная Эссенция Весенней Росы, целебное снадобье. — Цинь Уянь дождался, пока вода смешается с эссенцией,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недостоин. — Ин Ци опустился на одно колено рядом с господином, глубоко раскаиваясь в том, что осквернил его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однако, неправильно истолковал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ты и так важный для меня человек, это просто лекарство… Вставай, иди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поднялся и ступил в озеро. Вода медленно поднималась, покрывая пальцы ног, щиколотки, икры… пока он не оказался по пояс в воде. Чёрные волосы и бледная кожа создавали контраст, а кончики волос, погружённые в воду, расплывались, покачиваясь под действием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зачерпнул воду и с удивлением обнаружил, что в ней плавают серебряные искры, мерцающие, как звёзды в галактике, создавая волшебное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также ощущалась странная сила, проникающая в каждую пору его кожи, питая тело и исцеляя все внутренние и внешние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господин нашёл такое чудесное лекарство. Даже магия бессмертных, вероятно, не могла сравниться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шрамы на теле Ин Ци исчезли, кожа стала ещё более нежной и гладкой. Окутанный лунным светом, он казался водяным духом, вышедшим из глубин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была поистине завораживающей.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Цинь Уянь не смог остаться равнодушным, глядя на это зрелище: «Раньше я не замечал, что мой теневой страж может быть настолько… соблазнительным».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провёл рукой по своим волосам, внутренне усмехаясь. Он смеялся над собой, ведь Ин Ци был сильным мужчиной, а он использовал слово «соблазнительный» для его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виной всему была слишком яркая луна. Цинь Уянь поднял голову, глядя на полную луну в тёмно-синем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подчинённый… — На красивом лице Ин Ци появилась тень страдания, мокрые пряди волос прилипли к щекам, подчёркивая его красоту и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был сильным теневым стражем, как физически, так и морально. Но, возможно, сегодняшний лунный свет был слишком мягким, сглаживая его острые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могло быть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сразу заметил неладное, его брови сдвинулись: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больше не мог держаться, упал в воду, которая мгновенно поглотила его тело, увлекая в тёмную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