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Чжан Куан, прижавшись к окну, наблюдает за пейзажем за его пределами, словно ребёнок. Ся Чжитао с заботой помогла ей пристегнуть ремень безопасности, попутно объясняя, как пользоваться откидным столиком, подставкой для ног и другими удобствами.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слушала очень внимательно, с максимальной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клубились густые облака, которые в её глазах казались пронизанными тонкими золотистыми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Чжитао первоначально сложилось впечатление, что Чжан Куан может испугаться или почувствовать себя неловко. Однако глава демонического культа оставалась спокойной и невозмутимой на протяжении всего полёта, а при выходе из самолёта даже прокомментировала: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Ся Чжитао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Тао, если в следующий раз ты захочешь куда-то поехать, скажи мне, я отвезу тебя. Это будет намного быстрее, чем самолёт, и даже не придётся проходить 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не смогла сдержаться и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Чжан Куан были невероятно мягкими и приятными на ощупь, и, что самое главное, она не злилась, сколько бы её ни гладили. Наоборот, она лишь улыбалась,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[Остальные: Холодный собачий корм беспощадно бьёт меня по лицу.]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следовали за съёмочной группой, сели в машину от аэропорта и доехали до побережья. На берегу уже ждали несколько арендованных яхт, которые забрали всех участников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съёмок все гости, естественно, находились на одной яхте. Цзян Аньнань страдала от морской болезни, опиралась на стену, бледная, 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плывём?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посмотрел в окно на бескрайний океан: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 какому-то острову? Но в любом случае ничего хорошего нас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лениво сидела, большая часть её внимания была сосредоточена на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Чжитао, если тебе нехорошо,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хреновая яхта? Что за капитан, если он так трясёт мою жену, он сможет взять на себя ответственность?]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чувствовала себя лучше, чем Цзян Аньнань, но всё же немного некомфортно: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только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яхта, которая до этого качалась, внезапно перестала трястись и начала плавно скользить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на несколько миль вода, казалось, перестала двигаться, словно мёртвое море. Волны, которые до этого не переставали биться, странно исчезли, и на поверхности воды не осталось даже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молча показала Чжан Куан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культа, ты крутая, ты мощная.]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Чжитао, теперь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ещё не успела осознать: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яхта перестала качаться?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чьей-то скрытой помощи яхты достигли места назначения на двадцать минут раньше запланированного времени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Необитаемого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взяв свои вещи и надев спасательные жилеты, по очереди сошли с яхты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несла два рюкзака: один — свой чёрный рюкзак, а другой — холщовую сумку Ся Чжитао. Последняя хотела нести свою сумку сама, но Чжан Куан настойчиво отобрала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осмотрел окружение и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что хотят от нас эти уроды из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когда все участники и съёмочная группа сошли с яхты, яхта съёмочной группы с шумом уплыла. Режиссёр с мегафоном крикнул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восьмерых участников, ваш самолёт потерпел крушение, и теперь вам предстоит выжить на острове в течение двух дней и одной ночи, чтобы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Аньнань едва стояла на ногах, чуть не упав: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дня… Как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сейчас не время для беспокойства, — Ли Янь собрал всех. — У всех есть свои вещи, верно? Давайте посмотрим, что у нас есть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сели на песок и по очереди открывали свои рюкзаки, рассказывая, что они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придётся выживать на необитаемом острове, поэтому все принесли повседневные вещи: средства для умывания, одежду, духи и тому подобное, что 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Чжан Куан, она расстегнула молнию рюкзака и, вытаскивая вещи,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принесла две… э-э-э, три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двух книг, которые она принесла сама — «Закон» и «Телефон», — в рюкзаке странным образом оказалась ещё одна яркая книга: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 демонического культа влюбилась в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шедевр от Сяо Дудзи Пао Панцзы, полный страсти, не проходите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ослепительной обложки, там был ещё и смущённый подзаголовок: «Глава культа обладает невероятной “силой”».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посмотрел на Чжан Куан с многозначительным «Ооо».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с горечью упрекнула: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 от тебя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[Будучи главой демонического культа, ты так бесстыдна!]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не я положила.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Сун Мучжао незаметно подсунула, но сейчас любые объяснения звучали бы неубедительно. Чжан Куан смирилась, скрестив руки, с видом «это моя книга, делайте что 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можно использовать как топливо. Если мы собираемся выживать на острове, нам понадобится огонь, иначе мы не переживём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без колебаний отдала все три книги, не испытывая ни капли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много снимался в боевиках и увлекался активным отдыхом, часто брал своих детей в походы, поэтому среди всех он выглядел самым 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всем основные моменты,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Чжиюань, Ису, идите со мной. Мы, трое мужчин, займёмся сбором листьев и постройкой временного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женщины и девушки соберут сухие ветки и траву для костра. Можете поискать ракушки или кокосы в качестве еды, но не уходите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понаблюдала за происходящим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Тао, хочешь кокос? Я сорву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уже полностью погрузилась в режим выживания на острове,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соберёшь еду, а я здесь соберу топливо для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послушно кивнула, встала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 центре леса, оператор последовал за Чжан Куан к пляжу, где она встала рядом с кокосовой пальмой и уставилась на кокосы.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залезть на дерево?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нужно заниматься таким примитивным делом, как лазание по деревьям?]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встала рядом с деревом, резко махнула правой ногой, создав порыв ветра, и ударила по стволу.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и остальные как раз строили укрытие, когда с пляжа донёсся оглушительный грохот, и едва стоявший навес из листьев не выдержал, рухнув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Произошло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Чжиюань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скорее всего, это Чжан Куан что-то устроила.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предположение оказалось верным, это действительно была Чжан Куан. От её удара дерево мгновенно раскололось, образовав зияющую трещину, похожую на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мгновение кокосовая пальма с грохотом упала на пляж, подняв тучи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снимавший это, остолбенел, дрожа с камерой, не решаясь даже вздохнуть, словно дерево упало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это дерево было твёрдым… верно? Почему оно было таким хрупким, словно стекло, и упало так легко, будто Чжан Куан даже не приложила усилий?]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[Одним ударом сломать кокосовую пальму — это оружие массового поражения?!]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спокойно убрала ногу, обернулась к оператору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проверила, тебя не заденет.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подошла к кроне дерева, наклонилась и схватила широкие листья: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едва мог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Строить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тащила за собой целое дерево, словно это была тряпичная кукла, не чувствуя никакого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оглядывалась, но всё казалось ей неудовлетворительным. Этот остров был слишком далеко от духовной жилы, он не мог собирать благоприятную энергию, духовная энергия была слишком редкой, и даже птицы не хотели здесь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 сидела на пляже, ловила рыбу и разглядывала пейзаж. Она обернулась и увидела, как Чжан Куан тащит огромную кокосовую пальму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