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сэкономить на такси, да и ночью ехать на такси не самое безопасное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домой? — спросила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уличного фонаря упал на её брови, придавая механическому свету мягкость, словно рябь, расходящаяся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кивнула. Она подошла ближе, кончиками пальцев коснулась руки Чжан Куан, и та тут же сжала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долгое пребывание на холодном ветру, её ладонь оставалась тёплой, что вызывало чувство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Выдыхаемый пар сгущался в воздухе, образуя маленькое облачко, которое вскоре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улице,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дошли до дома Ся Чжитао. Та начала рыться в сумке в поисках карты доступа и ключей, а Чжан Куан спокойно стояла внизу лестницы, ожидая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достала ключи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повернулась, приложила карту к считывателю, раздался звук «бип». В этот момент она услышала очень тихий, едва уловимый голос, который мог бы мгновенно рассеяться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Таотао,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обнять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обернулась. Чжан Куан всё ещё смотрела в её сторону, с детской улыбкой на лице. Она выглядела как ребёнок, который потерял давно спрятанную конфету, немного грустно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раздумий Ся Чжитао быстро спустилась по ступеням, обняла Чжан Куан за шею и крепко прижала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гибискуса разнёсся по ветру. Чжан Куан обняла Ся Чжитао, уткнувшись в её плечо. Через несколько секунд она мягко отстранилась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стояла у входа, наблюдая, как Ся Чжитао заходит в дом и поднимается наверх. Когда за занавесками загорелся свет,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стояла на коленях, расчёсывая перья Белого журавля. Она вздыхала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тебя купила, иначе неизвестно, в чьих руках ты бы оказался, подвергаясь жестокому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журавль ласково терся о неё, а Цинь Чжи гладила его по голове и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мой ученик, мы будем практиковаться вместе и покорим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Покорить мир? Ты хоть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встала, холодно взглянув на незваного гостя — главу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вторглась в частную собственность!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зашла в дом, а просто лениво сидела на перилах балкона, чёрные сапоги болтались в воздухе, создавая расслабленную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вызови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застыла, затем с раздражением обняла своего Белого журавля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фрагмент памяти ты вложила в Таотао? Только тот, где она преклонила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с досадой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сплести твои воспоминания. Ты даже не представляешь, как долго я искала в городе, чтобы найти этот маленький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можешь сплести?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внезапно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могла этого сделать, так что не беспокойся, глава культа. — Цинь Чжи крепко обняла Белого журавля, её взгляд был полон печали. — Зачем ты ко мне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вдруг вспомнила кое-что из давних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Давние времена?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смотрела на неё. Они обе были перемещёнными, и, казалось, должны были знать друг друга досконально. Но сейчас, кроме слухов о том, что она — глава демонического культа, Цинь Чжи ничего о ней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Цинь Чжи покрылась лёгкой испариной. Она смотрела на Чжан Куан и с наигранной лёгкостью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тебя есть давние воспоминания? Я всегда думала, что ты просто появилась из ниоткуда, из глубин гор или чего-то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бросила на неё взгляд, уголок её рта слегка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полностью отбили все попытки Цинь Чжи что-то выведать. Она ничего не узнала, зато сама чуть не выдала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обменяться информацией, разве нет? Глава культа, тебе не интересно, почему я встала на путь демона, как я сюда попала, как долго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всегда умела поставить человека в тупик своими краткими и холодными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думала вернуться? Ты оставила все свои драгоценные техники на горе Цилин?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застыла на месте,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ночь окутала её лицо, придавая ему холодный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возвращаться или нет, потому что здесь есть Чжитао. А ты не хочешь возвращаться,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тебя нет никого, кто ждёт, и нет места, куда можно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«Рыба в пруду» всё ещё находился в процессе съёмок, и у Чжан Куан было всего несколько сцен, которые она должна была снять. Конечно, после выхода сериала могло потребоваться её участие в промо-акциях, интервью и других шоу, но пока что она была свободна и ничем не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просмотрел список, собираясь предложить начальнице ещё несколько ролей, но Чжан Куан отказалась. Она сказала, что сейчас не особо хочет сниматься, и спросила, есть ли другие проекты, в которых она могла бы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компания «Инлу Энтертейнмент», желая использовать последний всплеск популярности шоу талантов, пригласила двух самых популярных участников шоу, а также одну актрису и трёх актёров для участия в новом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как раз была свободна, поэтому Лу Цянь согласился от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«Супер-испытание» — это крупное реалити-шоу на телеканале Наньчэн, где участникам дают различные задания, которые они должны выполнить, преодолевая множество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участвовало шесть человек, и никакой предварительной информации или объяснений им не дали, просто сообщили, что нужно приехать в аэропорт, где их встретят представители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чемодана громко стучали по полу, оставляя за собой звук «грохот-грохот». Чжан Куан тащила чемодан, её чёрные сапоги чётко отбивали шаги по гладкому полу, а синие джинсы подчёркивали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Большинству участников пришлось лететь на самолёте, поэтому их попросили собраться в аэропорту. Чжан Куан, находясь в Наньчэне, сэкономила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просматривала письмо от съёмочной группы на телефоне, оглядываясь по сторонам. Она подошла к дороге, где машины то подъезжали, чтобы забрать пассажиров, то останавливались, чтобы высадить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том месте, которое указала съёмочная группа, но там не было ни одного участника, ни даже операторов.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настороженно осматривала окрестности, глядя на редких прохожих, и начала волноваться, что ошиблась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аэропорт был странным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странного купола из стекла, то множество огромных металлических конструкций, стоящих на площадке, казались совершенно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время от времени раздавался гул, и она видела, как эти странные металлические конструкции начинали двигаться, а затем взлетали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поистине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подвела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оглядывалась, к ней подошли два человека в чёрном. В то же время подъехал странный микроавтобус и остановился прямо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подошли с разных сторон, один попытался схватить её за левую руку, а другой — отобрать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не ответил, просто схватил её за руку. Он не прикладывал много сил, просто хотел затащить её в машину. Другой уже взялся за ручку чемодана, собираясь его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не сопротивлялась, позволив человеку в чёрном забрать чемодан. Тот, вспомнив указания свыше, собирался объяснить Чжан Куан её задание, но она его перебила.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