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центре четырёхугольного двора, на крышах которого плотно стояли замаскированные в чёрное люди, каждый с луком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 — раздался звук, и тысячи стрел полетели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вернулась к Чжан Куан, которая уже быстро переоделась в другую одежду, на которой заранее были прикреплены сломанные стрелы, имитируя сцену, где её пронзили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смотрела на небо, её взгляд был полон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Обрети свободу, не будь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Чжан Куан должна была ещё упасть, но режиссёр Ван остановил съёмку раньше. Он разгневанно подошёл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годится! Переснимаем! Игра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молча встала, вся в сломанных стрелах.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видя её невинное выражение лица, не смог сдержать гнева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я тебе не раз говорил, ты отлично справляешься с боевыми сценами, сценами ранений и диалогами, но здесь ты просто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игру, ты как деревяшка. Ты же умираешь, а у тебя никаких эмоций, просто лицо, словно «ой, я умираю».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каменным лицом приняла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режиссёр Ван всё ещё ценил её талант и, взяв сценарий, начал анализировать, — эти слова Цзи Юаньли обращены к Наложнице Лянь, она хочет, чтобы та смогла вырваться из дворцовых оков и обрести свободу. Но подумай, она же наложница, связанная с императором, как она может быть свободной?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здесь есть доля самообмана?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режиссёр Ван. — Предыдущий бег удалять не будем, попробуем ещё раз снять финальную сцену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дублей, и все провалены.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режиссёр Ван, крича «стоп», уже выглядел совершенно обессиленным, не понимая, что происходит с Чжан Куан, почему она никак не может передать печальное и сожалеющее выражение лица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устало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Куан, иди отдохни, подумай над сценарием. Когда будешь готова,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она сняла реквизит и костюм, взяв сценарий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повторений она чувствовала лёгкое раздражение. На самом деле она понимала, в чём проблема, но просто не могла найти нужного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боевые сцены и диалоги давались ей легко, потому что она уже переживала подобное, и ей оставалось лишь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сцена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стала главой демонического культа, благодаря своим способностям она могла ходить, где хотела, и никого, кроме жены, не боялась. Так что смерть от тысячи стрел ей была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опыта, она не могла понять, как это чувствовать, и каждый раз, когда она играла момент смерти, она была в растерянности, не зная, как правильно изобразить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она не умирала, поэтому не знала, как это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умереть ради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была немного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тоже видел, как его босс застрял на этой сцене,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выпей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маленькие стульчики в углу съёмочной площадки, вздыхая. Чжан Куан взяла чай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в кино действительно непросто, я не могу найти нужное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грыз печенье,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уже очень хороша, мы снимали последние десять дней без проблем, только сегодня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грустно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умирала, как я могу знать, какое выражение лица должно быть перед смертью...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у тебя были моменты, близкие к смерти? Может, попробуешь вспомнить те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сделала глоток чая, он был довольно вкусным. В нём были пудинг и кокосовые кусочки, и она подумала, что нужно купить такой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немного подумала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момент, но я была ещё маленькой, когда попала под лавину, и тогда я просто оцепенела от страха. Это совсем не то, что у Цзи Юаньли, которая знает, что умирает, и принимает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тоже не был актёром, поэтому мог только вместе с ней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Юаньли перед смертью любила Наложницу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съёмками последние десять дней и уже заметил странности в отношениях между убийцей и наложницей. Они всё время были вместе, словно «я умру, если ты умрёшь», это выглядело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«Рыбы в пруду» мог бы сказать, что между ними ничего не было, но кто бы поверил?!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только, что люблю свою жену, а до других мне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 в актёрском мастерстве долго размышляли, но ничего не придумали. Внезапно раздался знакомый голос, громко зовущий их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Лу,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сопровождаемая съёмочной группой, радостно 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пришла? — с недовольством сказал Лу Цянь. — Я давно тебе сказал, что босс здесь снимается, а ты пришла, когда уже почти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дурак, ты не понимаешь моих благих намерений, я пришла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таинственно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я привела ещё одного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отступила в сторону, показывая на человека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пакет и слегка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смущённым и неловко поднял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немного закусок,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дрогнула, чуть не уронив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пришла на съёмочную площадку?!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удивлённо посмотрел на гостей и незаметно поднял большой палец Сун Мучжао: «Молодец! Умудрилась привести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гордо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заманить Ся Чжитао, она каждый день караулила у дверей юридической фирмы, богатая наследница вела себя как профессиональный папарацци, и сама себя этим удивила.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сложилось, и она увидела, что Ся Чжитао, казалось, ничем не занята и не знает, куда идти. Сун Мучжао тут же притворилась, что просто проходит мимо, и ловко выскочила, активно уговаривая Ся Чжитао пойти с ней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вытирали пот, не ожидая, что одна из крупнейших инвесторов «Рыбы в пруду» вдруг появится с гостем. Они нервничали, вежливо общаясь с Сун Мучжао и её другом, боясь обидеть инвесторов и вызвать отток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скорчил рожицу Сун Мучжао: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опоздала, не видела, как босс летает по крышам,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увидев жену, мгновенно смутилась, чай чуть не выпал из её рук. Она долго думала, что сказать,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Тао, Таотао, этот чай очень вкусный,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сразу пожалела. Она уже пила из этой чашки, и предлагать её жене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пила из неё, пусть Лу Цянь купит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энергично встал, готовый бежать за новым чаем, но Ся Чжитао остановила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 улыбкой подошла и взяла чай из рук Чжан Куан. Она села на стул рядом, сделала глоток и оценила: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фрукты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дрожащими руками взяла чай обратно, за спокойным выражением лица скрывалась буря эмоций и внутренний визг маленькой птички. Её уши покраснели, словно красная нить, протянувшаяся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притащил ещё один стул, и четверо сели вместе,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смотрела на «раны» Чжан Куан, и нужно признать, что съёмочная группа сделала отличную работу. Хотя это были всего лишь нарисованные следы, они выглядели как настоящие раны, и даже казались более устрашающими из-за того, что краска не высыхала.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увидев, что жена смотрит на её «раны», подумала, что та испугалась. Она поспешно пошевелила рукой, спеша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ненастоящее, просто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