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Куан покачала головой, решительно отказавшись, и с серьёзным выражением лица заявила, что нужно «привлечь виновных к ответственности» и что она «ещё держится», но в больницу идти категорически не желала.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Цинь Чжи, главы компании, этот день также выдался крайне загруженным. Она просматривала отчёты за текущий квартал, как вдруг лепесток цветка, неизвестно откуда взявшийся, медленно опустился на документ, нагло закрыв собой важные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главой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 тихо вздохнула, и, как только её пальцы коснулись лепестка, в её сознании раздался голос Чжан Куан, ленивый, словно она только что проснулась:</w:t>
      </w:r>
    </w:p>
    <w:p w:rsidR="00BB20FC" w:rsidRPr="00357A74" w:rsidRDefault="00357A74" w:rsidP="00BB20FC">
      <w:pPr>
        <w:jc w:val="left"/>
        <w:rPr>
          <w:sz w:val="28"/>
          <w:lang w:val="en-US"/>
        </w:rPr>
      </w:pPr>
      <w:r w:rsidRPr="00357A74">
        <w:rPr>
          <w:sz w:val="28"/>
          <w:lang w:val="en-US"/>
        </w:rPr>
        <w:t>— Цинь Чжи,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нужна помощь? — удивилась Цинь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полиции, — ответила Чжан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 мысленно поставила три вопросительных знака. Что за ситуация? Глава демонического культа попала в полицию? Даже не говоря о том, за что её могли задержать, возникает вопрос, смогли ли полицейские вообще её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Что ты натворила? — с недоумением спросила Цинь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«избили», и теперь полицейские хотят взять у меня что-то под названием «показания», — объяснила Чжан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 с ноткой раздражения в голосе спросила Цинь Чжи. — Тебя.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специально сделала ударение на слове «избили», словно пытаясь понять,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предположить, что я притворяюсь, — прямо призналась Чжан Куан. — Помоги мне изменить память этих людей, чтобы не раскрыть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 глава компании без особого авторитета, бросила документы на стол:</w:t>
      </w:r>
    </w:p>
    <w:p w:rsidR="00BB20FC" w:rsidRPr="00357A74" w:rsidRDefault="00357A74" w:rsidP="00BB20FC">
      <w:pPr>
        <w:jc w:val="left"/>
        <w:rPr>
          <w:sz w:val="28"/>
          <w:lang w:val="en-US"/>
        </w:rPr>
      </w:pPr>
      <w:r w:rsidRPr="00357A74">
        <w:rPr>
          <w:sz w:val="28"/>
          <w:lang w:val="en-US"/>
        </w:rPr>
        <w:t>— Ладно, помогу. Только потому, что ты помогла мне заполучить Белого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кивнула:</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чёрный деловой костюм Цинь Чжи превратился в сияющий наряд из перьев, и она исчезла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женщина отчаянно пыталась объяснить полицейским:</w:t>
      </w:r>
    </w:p>
    <w:p w:rsidR="00BB20FC" w:rsidRPr="00357A74" w:rsidRDefault="00357A74" w:rsidP="00BB20FC">
      <w:pPr>
        <w:jc w:val="left"/>
        <w:rPr>
          <w:sz w:val="28"/>
          <w:lang w:val="en-US"/>
        </w:rPr>
      </w:pPr>
      <w:r w:rsidRPr="00357A74">
        <w:rPr>
          <w:sz w:val="28"/>
          <w:lang w:val="en-US"/>
        </w:rPr>
        <w:t>— Это не я, я ничего не делала! Эта мерзавка притворяется, с ней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нервно жестикулировала, громко оправдываясь:</w:t>
      </w:r>
    </w:p>
    <w:p w:rsidR="00BB20FC" w:rsidRPr="00357A74" w:rsidRDefault="00357A74" w:rsidP="00BB20FC">
      <w:pPr>
        <w:jc w:val="left"/>
        <w:rPr>
          <w:sz w:val="28"/>
          <w:lang w:val="en-US"/>
        </w:rPr>
      </w:pPr>
      <w:r w:rsidRPr="00357A74">
        <w:rPr>
          <w:sz w:val="28"/>
          <w:lang w:val="en-US"/>
        </w:rPr>
        <w:t>— Она одним ударом разбила мой динамик за сорок юаней и воткнула мне в голову металлическую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напротив не верил ей, холодно сказав:</w:t>
      </w:r>
    </w:p>
    <w:p w:rsidR="00BB20FC" w:rsidRPr="00357A74" w:rsidRDefault="00357A74" w:rsidP="00BB20FC">
      <w:pPr>
        <w:jc w:val="left"/>
        <w:rPr>
          <w:sz w:val="28"/>
          <w:lang w:val="en-US"/>
        </w:rPr>
      </w:pPr>
      <w:r w:rsidRPr="00357A74">
        <w:rPr>
          <w:sz w:val="28"/>
          <w:lang w:val="en-US"/>
        </w:rPr>
        <w:t>— Сознание облегчает наказание, сопротивление его усугубляет.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ярости ударила по столу и начала ругаться:</w:t>
      </w:r>
    </w:p>
    <w:p w:rsidR="00BB20FC" w:rsidRPr="00357A74" w:rsidRDefault="00357A74" w:rsidP="00BB20FC">
      <w:pPr>
        <w:jc w:val="left"/>
        <w:rPr>
          <w:sz w:val="28"/>
          <w:lang w:val="en-US"/>
        </w:rPr>
      </w:pPr>
      <w:r w:rsidRPr="00357A74">
        <w:rPr>
          <w:sz w:val="28"/>
          <w:lang w:val="en-US"/>
        </w:rPr>
        <w:t>— Да что за беспредел...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вдруг стало пустым, словно она что-то забыла. Воспоминания в её голове смешались, став размытыми и неясными. Она покачала головой, и вдруг в её сознании возникла картина, где Чжан Куан лежала на полу, а она сама безжалостно избивала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жалобно умоляла, но женщина не останавливалась. Эта картина была настолько яркой, что женщина не могла вымолвить ни слова: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 стоявшая рядом, подумала про себя: «Хоть я и не могу одолеть главу культа, зато могу измываться над ней в памяти,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допроса помощник ушёл первым, а Чжан Куан и Ся Чжитао вместе вышли из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заметила, что Ся Чжитао шла рядом, но не произносила ни слова, и подумала, что жена, наверное, всё ещё злится на неё. Немного помедлив, она осторожно спросила:</w:t>
      </w:r>
    </w:p>
    <w:p w:rsidR="00BB20FC" w:rsidRPr="00357A74" w:rsidRDefault="00357A74" w:rsidP="00BB20FC">
      <w:pPr>
        <w:jc w:val="left"/>
        <w:rPr>
          <w:sz w:val="28"/>
          <w:lang w:val="en-US"/>
        </w:rPr>
      </w:pPr>
      <w:r w:rsidRPr="00357A74">
        <w:rPr>
          <w:sz w:val="28"/>
          <w:lang w:val="en-US"/>
        </w:rPr>
        <w:t>— Тао Тао,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людей, хочешь, чтобы я с ними разобралась? — спросила Чжан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понимании, те, кто посмел оскорбить её жену и попытаться причинить ей вред, заслуживали не просто нескольких дней заключения, а настоящей расправы. Она бы сама избила их до полусмерти, а затем бросила в огненную тюрьму Школы горы Яшань, чтобы они больше не смели устраивать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не ответила напрямую, а сменила тему:</w:t>
      </w:r>
    </w:p>
    <w:p w:rsidR="00BB20FC" w:rsidRPr="00357A74" w:rsidRDefault="00357A74" w:rsidP="00BB20FC">
      <w:pPr>
        <w:jc w:val="left"/>
        <w:rPr>
          <w:sz w:val="28"/>
          <w:lang w:val="en-US"/>
        </w:rPr>
      </w:pPr>
      <w:r w:rsidRPr="00357A74">
        <w:rPr>
          <w:sz w:val="28"/>
          <w:lang w:val="en-US"/>
        </w:rPr>
        <w:t>— На самом деле, если бы ты не пришла сегодня, я бы сама 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справишься, я верю в тебя, — тихо сказала Чжан Куан. — Просто я не хочу, чтобы ты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отвела взгляд, не решаясь смотреть на Чжан Куан. Она тихо произнесла:</w:t>
      </w:r>
    </w:p>
    <w:p w:rsidR="00BB20FC" w:rsidRPr="00357A74" w:rsidRDefault="00357A74" w:rsidP="00BB20FC">
      <w:pPr>
        <w:jc w:val="left"/>
        <w:rPr>
          <w:sz w:val="28"/>
          <w:lang w:val="en-US"/>
        </w:rPr>
      </w:pPr>
      <w:r w:rsidRPr="00357A74">
        <w:rPr>
          <w:sz w:val="28"/>
          <w:lang w:val="en-US"/>
        </w:rPr>
        <w:t>— Сегодняшнее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 Куан был таким же мягким, она спокойно ждала продолжения: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смешок, словно перышко, коснулся уха Ся Чжитао, вызывая лёгкое щекотание. Она украдкой взглянула на Чжан Куан и увидела, что та вся светилась от счастья, в глазах и голосе которой звучали нотки лёгкого опьянения:</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уверенно пообещала, как ребёнок:</w:t>
      </w:r>
    </w:p>
    <w:p w:rsidR="00BB20FC" w:rsidRPr="00357A74" w:rsidRDefault="00357A74" w:rsidP="00BB20FC">
      <w:pPr>
        <w:jc w:val="left"/>
        <w:rPr>
          <w:sz w:val="28"/>
          <w:lang w:val="en-US"/>
        </w:rPr>
      </w:pPr>
      <w:r w:rsidRPr="00357A74">
        <w:rPr>
          <w:sz w:val="28"/>
          <w:lang w:val="en-US"/>
        </w:rPr>
        <w:t>— Пока я здесь, никто не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украдкой изучала её выражение лица и тихо спросила:</w:t>
      </w:r>
    </w:p>
    <w:p w:rsidR="00BB20FC" w:rsidRPr="00357A74" w:rsidRDefault="00357A74" w:rsidP="00BB20FC">
      <w:pPr>
        <w:jc w:val="left"/>
        <w:rPr>
          <w:sz w:val="28"/>
          <w:lang w:val="en-US"/>
        </w:rPr>
      </w:pPr>
      <w:r w:rsidRPr="00357A74">
        <w:rPr>
          <w:sz w:val="28"/>
          <w:lang w:val="en-US"/>
        </w:rPr>
        <w:t>— Тао Тао, ты больше не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наконец улыбнулась и сказала:</w:t>
      </w:r>
    </w:p>
    <w:p w:rsidR="00BB20FC" w:rsidRPr="00357A74" w:rsidRDefault="00357A74" w:rsidP="00BB20FC">
      <w:pPr>
        <w:jc w:val="left"/>
        <w:rPr>
          <w:sz w:val="28"/>
          <w:lang w:val="en-US"/>
        </w:rPr>
      </w:pPr>
      <w:r w:rsidRPr="00357A74">
        <w:rPr>
          <w:sz w:val="28"/>
          <w:lang w:val="en-US"/>
        </w:rPr>
        <w:t>— Я уже не злюсь, тем более ты сегодня мне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культа облегчённо вздохнула и с радостью подумала, что теперь снова сможет ночью стучать в окно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проб на роль убийцы, и Чжан Куан вместе с Лу Цянем прибыла на съёмочную площадку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пользовался большим уважением в индустрии, его понимание и проникновение в суть кадра вызывали восхищение. Особенно его исторические драмы отличались ярким авторским стилем, выделяясь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режиссёра, Ду, был, как говорили, дальним родственником режиссёра Вана, который пришёл учиться у него съёмочному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назывался «Рыба в пруду» и рассказывал о том, как главная героиня случайно попадает в императорский дворец и вынуждена бороться за выживание. Роль, на которую пробовалась Чжан Куан, была подругой главной героини с детства, по имени Цзи Юаньли.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Юаньли выросла вместе с главной героиней, но была похищена в Павильон Падающей Звезды, где прошла через множество испытаний и стала безжалостной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приказано убить главную героиню, но, узнав подругу, она остановилась. Она тайно помогала героине, но была обнаружена людьми из Павильона и жестоко убита. Главная героиня, узнав о смерти подруги, озлобилась и из наивной и доброй превратилась в беспринципную.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уже начались, но актриса, которая должна была играть роль убийцы, неожиданно получила серьёзную травму, и теперь срочно искали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требования режиссёра Вана были высоки, и после проб десятков кандидатов никто не подошёл, поэтому пришлось снимать другие сцены, ожидая подходящую актрису.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режиссёра Ду, наблюдая за суетой на площадке, ворчал:</w:t>
      </w:r>
    </w:p>
    <w:p w:rsidR="00BB20FC" w:rsidRPr="00357A74" w:rsidRDefault="00357A74" w:rsidP="00BB20FC">
      <w:pPr>
        <w:jc w:val="left"/>
        <w:rPr>
          <w:sz w:val="28"/>
          <w:lang w:val="en-US"/>
        </w:rPr>
      </w:pPr>
      <w:r w:rsidRPr="00357A74">
        <w:rPr>
          <w:sz w:val="28"/>
          <w:lang w:val="en-US"/>
        </w:rPr>
        <w:t>— Дядя Ван, если мы не найдём актрису для роли убийцы, мы отстанем от графика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серьёзного и молчаливого режиссёра и предложил:</w:t>
      </w:r>
    </w:p>
    <w:p w:rsidR="00BB20FC" w:rsidRPr="00357A74" w:rsidRDefault="00357A74" w:rsidP="00BB20FC">
      <w:pPr>
        <w:jc w:val="left"/>
        <w:rPr>
          <w:sz w:val="28"/>
          <w:lang w:val="en-US"/>
        </w:rPr>
      </w:pPr>
      <w:r w:rsidRPr="00357A74">
        <w:rPr>
          <w:sz w:val="28"/>
          <w:lang w:val="en-US"/>
        </w:rPr>
        <w:t>— Почему бы вам просто не взять кого-нибудь? Зачем так строго? Вчерашние девушки на пробах были вполне симпатичными.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листая сценарий с заметками, вздохнул:</w:t>
      </w:r>
    </w:p>
    <w:p w:rsidR="00BB20FC" w:rsidRPr="00357A74" w:rsidRDefault="00357A74" w:rsidP="00BB20FC">
      <w:pPr>
        <w:jc w:val="left"/>
        <w:rPr>
          <w:sz w:val="28"/>
          <w:lang w:val="en-US"/>
        </w:rPr>
      </w:pPr>
      <w:r w:rsidRPr="00357A74">
        <w:rPr>
          <w:sz w:val="28"/>
          <w:lang w:val="en-US"/>
        </w:rPr>
        <w:t>— Цзи Юаньли — это важный поворотный момент для главной героини, эту роль нужно сыграть идеально, чтобы она была уникальной и захватывала зрителей, иначе весь поворот будет выглядеть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внешне соглашаясь, внутренне скептически относился к словам дяди Вана, считая, что он просто придирается.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посмотрел на часы и спросил:</w:t>
      </w:r>
    </w:p>
    <w:p w:rsidR="00BB20FC" w:rsidRPr="00357A74" w:rsidRDefault="00357A74" w:rsidP="00BB20FC">
      <w:pPr>
        <w:jc w:val="left"/>
        <w:rPr>
          <w:sz w:val="28"/>
          <w:lang w:val="en-US"/>
        </w:rPr>
      </w:pPr>
      <w:r w:rsidRPr="00357A74">
        <w:rPr>
          <w:sz w:val="28"/>
          <w:lang w:val="en-US"/>
        </w:rPr>
        <w:t>— Сколько сегодня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взглянув на расписание, ответил:</w:t>
      </w:r>
    </w:p>
    <w:p w:rsidR="00BB20FC" w:rsidRPr="00357A74" w:rsidRDefault="00357A74" w:rsidP="00BB20FC">
      <w:pPr>
        <w:jc w:val="left"/>
        <w:rPr>
          <w:sz w:val="28"/>
          <w:lang w:val="en-US"/>
        </w:rPr>
      </w:pPr>
      <w:r w:rsidRPr="00357A74">
        <w:rPr>
          <w:sz w:val="28"/>
          <w:lang w:val="en-US"/>
        </w:rPr>
        <w:t>— Сегодня четыре человека, трое уже ждут у двери, вы можете начать, когда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махнул рукой:</w:t>
      </w:r>
    </w:p>
    <w:p w:rsidR="00BB20FC" w:rsidRPr="00357A74" w:rsidRDefault="00357A74" w:rsidP="00BB20FC">
      <w:pPr>
        <w:jc w:val="left"/>
        <w:rPr>
          <w:sz w:val="28"/>
          <w:lang w:val="en-US"/>
        </w:rPr>
      </w:pPr>
      <w:r w:rsidRPr="00357A74">
        <w:rPr>
          <w:sz w:val="28"/>
          <w:lang w:val="en-US"/>
        </w:rPr>
        <w:t>— Пусть заходят.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и Лу Цянь подошли к двери, как вдруг из-за неё раздался громкий звук, и толстая книга вылетела из 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убийца, холодная, но внутренне мягкая убийца — я же сказал, что выражение лица должно быть едва уловимым, без сильных эмоций. Ты увидела главную героиню и улыбаешься, как будто влюбилась, ты что, в публичный дом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выбежала, плача, слёзы смыли большую часть макияжа. Она рыдала, убегая:</w:t>
      </w:r>
    </w:p>
    <w:p w:rsidR="00BB20FC" w:rsidRPr="00357A74" w:rsidRDefault="00357A74" w:rsidP="00BB20FC">
      <w:pPr>
        <w:jc w:val="left"/>
        <w:rPr>
          <w:sz w:val="28"/>
          <w:lang w:val="en-US"/>
        </w:rPr>
      </w:pPr>
      <w:r w:rsidRPr="00357A74">
        <w:rPr>
          <w:sz w:val="28"/>
          <w:lang w:val="en-US"/>
        </w:rPr>
        <w:t>— Простите, я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продолжал кричать:</w:t>
      </w:r>
    </w:p>
    <w:p w:rsidR="00BB20FC" w:rsidRPr="00357A74" w:rsidRDefault="00357A74" w:rsidP="00BB20FC">
      <w:pPr>
        <w:jc w:val="left"/>
        <w:rPr>
          <w:sz w:val="28"/>
          <w:lang w:val="en-US"/>
        </w:rPr>
      </w:pPr>
      <w:r w:rsidRPr="00357A74">
        <w:rPr>
          <w:sz w:val="28"/>
          <w:lang w:val="en-US"/>
        </w:rPr>
        <w:t>— И ты! Твоё лицо, как столб, а когда ты должна была перелезть через окно, ты упала лицом вниз?! Ты, убийца, даже в дом не смогла войти, а уже сама себя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вышла ещё одна девушка с аккуратным макияжем, прикрывая глаза, она быстро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и Лу Цянь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Цянь, я никогда раньше не играла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знаю, но я верю в твои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http://bllate.org/book/15404/1361632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