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дошла ли она до балкона, двигаясь так медленно, словно каждый шаг делила на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цветы, словно кипящие, поднялись из тишины, зажгли холодный лунный свет. Ся Чжитао обернулась, ветер поднял несколько прядей её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уже не было никого, даже лепестки, разлетающиеся в воздухе, унесло ветром, растворившись в ночи. Она протянула руку, но ничего не поймала.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один лепесток, словно не желая уходить, задержался у её лба, затем упал на тыльную сторону ладони и превратился в мерцающие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Чжитао почувствовала лёгкую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 думаете, вернётся ли глава культа в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она, печальная и разочарованная, ушла из дома Ся Чжитао и направилась в квартиру Лу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её подчинённых думали, что раз глава культа живёт с женой, они могут спокойно уйти на пенсию.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решили посмотреть фильм ужасов. Сун Мучжао и Лу Цянь, обняв подушки, дрожали на диване. В этот момент Чжан Куан постучала в закрытое окно, и раздался душераздирающий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кто-то в страхе швырнул что-то в окно. Чжан Куан увидела, как вёдро попкорна прилипло к стеклу, а затем рассыпалось, словно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не было никакой духовной силы, но Чжан Куан, беспокоясь о своих подчинённых, легко открыла замок окна и ворвалась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темно, её чёрные сапоги скрипели на рассыпанном попкорне. Она остановилась у телевизора, свет экрана очертил её фигуру, а выражение лица скрылось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Привидение, привидение!!! — закричали подчинённые, падая на диван и притворяясь мёртвыми.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щелчков, и свет в комнате зажёгся. Подчинённые, ещё не привыкнув к яркости, закрыли глаза и потерли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Куан, не умея пользоваться пультом, просто выдернула шнур из розетки. Экран погас, страшные звуки и изображение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Успокойтесь, это я, — сказала она, с досадой потирая лоб. — Хватит читать молитвы, я не привидение.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Мучжао, услышав знакомый голос, открыла глаза и радостно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шеф!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узнали?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разве ты не живёшь у жены? Почему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задел Чжан Куан за живое. Она молча села на другой диван и грустно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случилось? Этот меланхоличный вид шефа, неужели она рассталась?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кратко объяснила ситуацию: как она притворилась больной, чтобы остаться у жены, но была разоблачена и выгнана без права на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делать? — спросила она с грустью. — Жена точно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Мучжао таинственно достала свою книгу «Властный директор и гордая жена» и уверенно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мой взгляд, нет такого недоразумения, которое нельзя было бы разрешить романтическим вечером. Как говорится, чувства крепнут со временем!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потерла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преувеличиваешь.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Мучжао, заметив смущение Чжан Куан, заинтересовалась: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шеф, ты что, стесняешься? Разве в вашем мире ничего такого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Чжан Куан с досадой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даже не добилась её расположения, давайте более реалистичные советы.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Цянь, потирая голову, внезапно предложил идею: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шеф, разве финал вашего шоу талантов не скоро?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на мгновение задумалась, затем вспомнила, что она всё ещё участница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Сунь сказал, что финал в пятницу, но она, увлёкшись ухаживаниями за женой, полностью забыла о программе и пропустила целую неделю, даже не зная, что будет делать на последнем выступлении.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Мучжао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ты действительно забыла? У тебя же огромная популярность! Не забывай о своей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но я не знаю, что исполнять.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отличный шанс, шеф!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удивлённо посмотрели на него, а он уверенно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шоу — идеальная возможность! Шеф, исполни что-нибудь для жены, напомни ей о своих достоинствах, и она, естественно, перестанет злиться. Тогда ты извинишься, и всё будет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Отличная идея!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сделаем.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сразу же приступили к обсуждению, что может понравиться Ся Чжитао. Чжан Куан хотела спеть романтическую песню, но подчинённые отговорили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Цянь, представляя, как шеф поёт любовную балладу, чувствовал, что его мировоззрение рушится.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обсуждений Чжан Куан решила.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гримёрной все замерли, увидев наряд Чжан Куан.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режиссёр Сунь оставался спокойным, сказав гримёрам и стилистам не вмешиваться и позволить Чжан Куан самой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вышла на сцену, зрители тоже были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снова сменила стиль?!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сладких любовных песен до крутого танца с пистолетом, а теперь ещё и древний наряд?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Белое платье струилось по полу, цветы гибискуса раскрывались снизу вверх. Она сама была невероятно красива, но обычно это скрывалось за её аурой. Теперь же, улыбнувшись, она словно сняла доспехи.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брови были как тушь, кожа белее снега, волосы чернее чернил — словно бессмертная, сошедшая с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издалека не могли разглядеть, что скрывалось в её глазах, но видели, как уголки её губ приподнялись в улыбке. Однако, если присмотреться, она улыбалась не зрителям, а кому-то особенному.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предпочтение вызывало любопытство, кому же она предназначала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Фоновая музыка была древней мелодией, которая, начавшись, словно горный поток, смывала шум сцены, создавая ощущение тишины древнего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звук цитры окутал зал, лёгкий ветерок уносил шёпот, и голоса стихали.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Барабаны заиграли.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лунная ночь не могла скрыть белое платье и красоту танцующей. Её движения и грация переносили зрителей на сотни лет назад, в золотые дворцы, где она, словно бессмертная, танцевала на нефритовой террасе.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шаги были плавными, как бабочка, порхающая среди цветов, словно она танцевала среди звёзд, привнося в роскошь нотку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Куан не помнила всех деталей танца, это было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была маленькой, лунный свет, словно стекло, лился с неба, делая скучное небо ярким.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мама, в белом платье, танцевала, размахивая рукавами, словно водная гладь. Лепестки разлетались по ветру, а её рука, скрытая тонкой тканью, нарушала лунный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был упрямым и скучным, но мама не обращала на это внимания, улыбаясь, пока он пытался подобрать слова, чтобы описать её танец.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она, не спав, наблюдала за мамой, запомнив несколько движений, мечтая однажды станцевать для любимого.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закончилась, и сон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Аплодисменты грянули, Чжан Куан, собрав край платья, легко поклонилась. Её чёрные волосы упали, придав белому платью лёгкий оттенок соблазна.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началось напряжённое голосование, зрители следили за рейтингами участников в прямом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главы культа это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скучающе сидела на своём месте, зевая и подпирая голову рукой, едва не засыпая.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http://bllate.org/book/15404/1361629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