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подмигнула Чжан Куан, та бегло взглянула на чашку, и, не двигаясь, раздались два щелчка. Чашка в руках Ся Чжитао начала деформироваться и скручиваться, словно невидимая рука сжала её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 и поставила чашку обратно на стол. В тот момент, как она коснулась поверхности, чашка превратилась в пыль, рассеявшуюся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хлопнула в ладоши, смахивая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хотя и был шокирован, на лице сохранял подозрительное выражение. Он протёр стол и, глядя на пыль на пальцах,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этим можете меня напугать? Просто использовали какой-то химический состав, чтобы превратить чашку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хихикнули и, как по команде,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неспешно подошла вперёд, закатала рукава, обнажив узорчатые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почувствовал, как у него ёкнуло сердце. Эта девчонка, должно быть, дочь какого-то криминального авторитета. Посмотрите на эти изысканные татуировки — слева дракон, справа тигр,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села в кресло перед главой, закинув ногу на ногу. Подняв правую руку с татуировкой тигра, она сделала так, чтобы тигр смотрел прямо на главу, словно готовый в любой момент раскрыть пасть и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сняла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подобен поднимающемуся песку, камням, разлетающимся в разные стороны, пламени, готовому достичь облаков, и волнам жары, кипящим слоями. Даже холодный лунный свет казался наполненным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врождённая аура власти, или, можно сказать,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берёте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синяками и ссадинами провёл их в закулисье аукциона,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вы можете оставить свои вещи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Чжан Куан чёрную карту (VIP-карту),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Вырученные средства будут сразу переведены на ваш счёт. С этой картой вам и вашим друзьям предоставляется VIP-ложа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взяла карту, а Чжан Куан оглядывалась по сторонам, находя современный аукцион довольно забавным. Многие выставленные предметы она видела впервые, и они казались ей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менеджер, отправленный главой принести воду, с трудом держала поднос,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разволновалась, что пролила немного воды, и несколько капель попали на руку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 ты можешь быть такой небрежной?!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менеджер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руку, и на кончиках пальцев появился разноцветный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увидела, что часть головы тигра на татуировке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Качество этих переводных татуировок просто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сделал вид, что ничего не заметил, сохраняя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тигр на руке Чжан Куан, с размытыми краями, напоминал какого-то духа из китайских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закатала рукав, скрыв татуировку, и, засунув руки в карманы,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наступила на ногу Лу Цяню, шёпотом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дурак, что за дешёвку ты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по акции, пять юаней за три больших листа. Кто знал, что качество такое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помимо дракона на левой руке и тигра на правой, была ещё татуировка с Нефритовым Императором, но она была настолько ужасной, что Чжан Куан отказалась её наносить, заявив, что никогда не наденет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выставила на аукцион три вещи, которые она считала второсортными. В её мире они были обычными, но в современном мире они стали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она, держа в руках фарфоровую вазу, равнодушно объяснила, что она может очищать грязную воду, глава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есть активированный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посмотрела на него с выражением «ты что, дурак?»: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поглощает энергию солнца и луны, очищая поверхность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младший менеджер: Что?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вещи были зарегистрированы, Чжан Куан и её спутники были с почётом проведены в VIP-ложу на втором этаже. Им даже выдали маски, чтобы скрыть свои лица,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находилась высоко, с видом на аукционный зал и зрителей. Комната была украшена с изысканной роскошью, на столе уже были подготовлены фрукты и закуски, а звонок вызывал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 радостью начали есть, а Ся Чжитао казалась немного нервной. Она внимательно осматривала комнату, время от времени касаясь предметов, таких как занавески с вышитыми узорами и дорогой столик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заметила это, села рядом с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Ся Чжитао нахмурилась, не решаясь говорить, — просто чувствую, что это место не такое простое,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провела пальцами по поверхности стола. Тепло её кожи оставило слабую белую линию на холодном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закулисный зал, куда нас провёл глава, разве тебе не показался странным? — объяснила Ся Чжитао. — Хотя он большой и там много вещей, я чувствую, что они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внимательно слушала,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просто продавали эти вещи, я не думаю, что смогли бы поддерживать такие огромные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взяла край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занавески с золотой вышивкой, на стол из сандалового дерева, на все антиквариаты и украшения, которые мы видели по пути. Только на их содержание уходит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Чжан Куан откинулась на спинку дивана, положив руку на край. — Значит, у них есть «скрытые» лоты, которые они не показывают, или они хранятся в более секретных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жуя миндаль, подумал: «Вот оно! Мне всё равно, есть ли у тебя аргументы, я всё равно прав, потому что я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грызя арахис, подумала: «Ага, понятно. Но я не главный герой, так что просто посижу и посмотрю, как всё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наконец, сошлись во мнении: главное — держаться за правильного человека,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если бы она была одна, не стала бы вникать во все эти тонкости, так как вряд ли что-то могло ей угрожать. Но сегодня с ней были не только подчинённые, но и самая важная для неё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никаких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сама пойти в закулисье и всё проверить, но не могла оставить Ся Чжитао и подчинённых одних, боясь,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она выпустила поток духовной силы, и в воздухе появился ярко-красный лепесток, парящий над ручкой двери. Лепесток, хотя и прозрачный, казался наполненным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лениво опустился на ручку и исчез, как только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обернулась, тень от её ресниц очерчивала углы глаз, как пыль в углу комнаты, которую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сказала она, — не отходите от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начался шум, и аукцион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лоты были довольно обычными: картины, антиквариат, драгоценные камни. Ваза Чжан Куан также была выставлена на продажу и, благодаря своей способности мгновенно очищать воду, была продана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вторая часть аукциона, и некоторых гостей начали выводить из зала, а вместо них появлялись люди в масках, присоединяясь к торгам.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становились всё более экстремальными. Продавались личные вещи знаменитостей, особые услуги и даже запрещённые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подвели итог в восьми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— полный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