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пожить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но почему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подчинённые посоветовали, сказали, что совместное проживание помогает укрепить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и их тени, вытянутые в длину, казались бесконечными, как поток времени, неумолимо текущий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групповом чате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девушка]: Вы хотите пойти на тот аукцион, о котором я говорила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Цянь]: Босс, что с твоим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Мучжао]: Поздравляю, босс,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гордостью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 сказала, что хочет попробовать встречаться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Цянь]: Что? Это слишком внезапно,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больше не писала, и подчинённые увидели голосовое сообщение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 время — если нравится, то встречаешься, если не нравится — расстаёшься.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характер Чжитао. На самом деле она сейчас не испытывает настоящих чувств... Просто ей вдруг захотелось кого-то, на кого можно опереться, разделить давление, кого-то, кто будет заботиться о ней, или, может быть, она просто жалеет меня из-за воспоминаний о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вместе в мире фэнтези, не прошли даром. Они были неразлучны, близки, поэтому истинные чувства или притворство, глубина эмоций — всё это можно было увидеть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то ни было, — её голос смешался с фоновым шумом, но оставался невероятно нежным, с лёгкой ноткой грусти, — 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поискала информацию об аукционе в интернете, но ничего полезного не нашла. Большинство описаний были краткими и скудными,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страницу, она вдруг поняла, что брать с собой двух подчинённых — не самая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они уже с энтузиазмом согласились, даже с воодушевлением заговорили о том, что нужно «подготовить снаряжение». Теперь отменять было бы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будет, 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накинула куртку и выпрыгнула в окно. Мгновение спустя она уже была в квартире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подчинённых уже ждали её внутри. Чжан Куан потерла виски, глядя на разбросанные по полу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 возбуждением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наконец пришла! Посмотри, что мы приготовили!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молча присела, взяла в руки одежду и с отвращением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толстой и широкой, с серебряными гвоздями на рукавах, воротнике и груди, а на шее висела целая связка золотых цепей. Выглядело это так, будто она принадлежала какому-то вычурному нуворишу.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все крутые парни так одеваются! Это выглядит мощно! Люди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это! — Сун Мучжао с трудом притащила огромные ботинки. — Эти ботинки выглядят круто, они внушают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ботинках тоже висели серебряные цепи, а на носках были прикреплены два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надену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копала в куче вычурной одежды «крутых парней», пока не нашла самый скромный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не смогли её переубедить, поэтому с радостью сами выбрали себе одежду, нацепив на себя золото и серебро, как гангстеры из гонконгских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странной логике подчинённых, Чжан Куан неохотно надела несколько серебряных колец, а также очки и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рассматривала наклейку, пытаясь понять, для чего она нужна, в дверь постучали. Сун Мучжао вскочила,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явно смутился, увидев их странные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опершись на дверь, с недоумением посмотрела на разбросанную по комнате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Чжан Куан вздрогнула, и наклейка выпала у неё из рук, прилипнув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не сдержались: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сняла наклейку и, глядя на их смеющиеся лица, поняла, что произошло: они снова настучали Ся Чжитао!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персик, — Чжан Куан встала, отряхивая одежду, 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ты идёшь на подпольный аукцион. Я ведь адвокат,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присела, чтобы выбрать что-нибудь по-настоящему крутое.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посмотрела на неё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удивлённо подняла голову, уголки её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глава демонического культа, я уверена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малейший риск недопустим.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Чжитао медленно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в её голосе звучала непоколебимая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за меня? А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кивнула, и свет, падающий на её глаза, был похож на развёрнутую обёртку от конфеты, сверкающую мелкими блёстками, и даже казалось, что можно почувствовать 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уверенным, как будто она говорила о чём-то само собой разумеющемся: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современном мире всего пару месяцев. А если тебя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торжественно подошли ко входу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глядя на их наряды,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Боссы? Вы здесь, чтобы устроить разборки или собирать дань? В любом случае, вы точно не похожи на тех, кто пришёл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упёр руки в боки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босса знают все в этом городе! Как ты можешь задавать такие глупые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босса сегодня редкое настроение, и она хочет кое-что купить на аукционе. Ну же, веди нас к своему начальнику!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подчинённых, сверкающие серебром, шли, звеня цепями, и выглядели настолько вычурно,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отвела взгляд, делая вид, что не знает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здесь, чтобы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охранников, явно раздражённый, шагнул к ним. Он был высоким и крепким, с широкими плечами, и даже сквозь рубашку были видны мускулы. Его тень полностью накрыла Лу Цяня, и подчинённые запаниковали,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быстро шагнула вперёд, встав перед охранником. Она резко схватила его за воротник и с лёгкостью подняла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верхнего края очков выглянули её глаза, и взгляд, которым она смотрела на него, был рассеянным, с примесью глубины и холодности, как будто она смотрела на животное, упавшее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[Охранник]: QAQ Простите, я виноват, я сейчас проведу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были довольны, почувствовав вкус ложной бравады.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охранников, напуганные Чжан Куан, услужливо провели их в кабинет начальника и тут же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аукциона действительно был известной личностью в криминальном мире, известной своей жестокостью и деспотичностью.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он небрежно листал журнал, даже не взглянув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дело, раз вы привели сюда таких мелких сошек?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подошла к столу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несколько вещей, которые мы хотим выставить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наконец поднял голову и лениво посмотрел на них. Увидев их, он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шутите? Три хрупкие женщины и какой-то слабак в кожаных куртках и с серебряными цепями думают, что они крутые?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берёте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всё ещё не воспринимал их всерьёз,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почувствовал лёгкий аромат, пронёсшийся мимо его носа, и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взяла с его стола фарфоровую чашку и покачала её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одолжу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