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соревнований пятнадцать девушек вернулись на прежнее место, возобновив привычный режим прямых трансляций и записи. Следующее соревнование станет для них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шоу неожиданно предоставили участницам день отдыха. Чжан Куан, не имея особых планов, осталась в своей комнате, размышляя, как написать сообщение, чтобы Ся Чжитао согласилась куда-нибудь выйти. Однако, прежде чем она что-то придумала, её навестил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птица, держа в клюве перо, подлетела к окну и постучала клювом по стеклу, издавая два звонких звука. Чжан Куан с раздражением встала и 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приходить и ещё заставлять духовную птицу приносить письма? — с досадой бросила она в пустоту. — Тебе нечем заняться? Может, я найду для тебя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мелькнула световая вспышка, и пространство заколебалось едва заметными волнами. Появившаяся женщина, скрестив руки на груди, небрежно парила в воздухе. Птица у окна, словно найдя свой путь, полетела к ней и уселась на её палец, поправляя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в воздухе и влетела в комнату. Чжан Куан, нахмурившись, стояла в стороне, чувствуя, что её сладкие мгновения переписки с женой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отлично выступила в последних выпусках, — с усмешкой сказала Цинь Чжи. — Я и представить не могла, что доживу до дня, когда глава демонического культа будет для меня танцевать. Моя жизнь теперь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она умудрилась смотреть телевизор с попкорном, когда на экране появилась Чжан Куан в розовом матросском костюме, выступающая вместе с группой милых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очарователен, песня — сладкой, а хореография — плавной. Вот только это совсем не соответствовало образу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смеялась до слёз, попкорн рассыпался по полу, а она с восторгом наблюдала, как глава демонического культа с ледяным выражением лица неохотно выступала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ответила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видя, что та не собирается поддерживать разговор,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духовную птицу, сидевшую у неё на пальце, и её тонкие, длинные пальцы ласково погладили перья, поправляя их. Движения были нежными, с оттенком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мгновение воцарилась неловкая тишина, прежде чем Цинь Чжи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спросила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 светском мероприятии я случайно встретила жену твоего подчинённого. Они спросили меня о твоём прошлом, и я, подумав, показала им записи, где ты становилась на колени и кланялась. Я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это так быстро, почти без пауз, вывалив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постепенно холодел, голос оставался ровным, как у ветерана, который, сделав глоток крепкого напитка,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Светильник и Киноварный Журавль… Твоя семья занимается производством одежды,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услышав своё имя, почувствовала лёгкое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белых льва у входа в твой особняк — это мрамор, привезённый из Фошаня, а затем вырезанный известным мастером, верно? Говорят, они передавались из поколения в поколение, чтобы охранять дом и отгонять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Чжи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каменные львы взорвутся, это, должно быть, будет зрелищно, — неспешно произнесла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жёстко!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великодушны, простите меня, — поспешно сказала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помочь тебе, — продолжила она, доставая iPad. — Хотя я и не понимаю, зачем тебе становиться знаменитостью, но деньги лишними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шоу-бизнесе глубока. Тысячи людей приходят, но лишь единицы становятся знаменитыми. Заработать деньги не так просто, особенно когда ты всё ещё участвуешь в шоу талантов и не стала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открыла сайт и помахала iPad перед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уникальная возможность заработать. Ты заинтересована?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взяла планшет и быстро просмотрела открытую страницу,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подумала о вещах в своей бездонной сумке. Хотя их нельзя было заложить, если выставить несколько второсортных предметов на аукцион, они могли бы принести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также подходило. Чжан Куан прикинула — аукцион продлится два дня, как раз через несколько дней после завершения дела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сомнения, — это мотивы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добра? — спросила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такая злая? — сокрушённо ответила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скрывать свои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на этот аукцион, сможешь ли ты купить для меня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пойдёшь? — удивилась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положение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аукцион организован подпольной группой, и среди участников будут самые разные люди. Цинь Чжи, как генеральный директор, не может появиться там, так как это может повлиять на её репутацию и репутацию её семейного бренда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отправить подчинённых, она не могла быть уверена, что они не подменят вещь или не потеряют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Куан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что именно хочет Цинь Чжи, и она не стала бы использовать грязные методы. Хотя она и глава демонического культа, её репутация неожиданно высока. Если она что-то пообещает, то обязательно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также была на уровне. Если бы она захотела, то могла бы просто ворваться в зал и забрать вещь. А если бы кто-то попытался отобрать её после аукциона, то закончил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посмотрела на Чжан Куан, которая всё ещё внимательно изучала информацию об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 спокойно, солнечный свет из окна падал на её лицо, создавая золотистый отблеск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женщина — та самая легендарная глава демонического культа, известная своей непредсказуемостью и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действительно знакомишься с ней, понимаешь, что слухи не соответствуют действительности, — подумала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с собой своих двух подчинённых, — сказала она. — Они знакомы с процессом аукциона. Я могу отправить вас к входу, но дальше вы будете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ни мои люди не можем войти в аукционный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решила, что помочь с покупкой — не проблема. В худшем случае, если что-то пойдёт не так, она просто возьмёт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аукциона Чжан Куан пообещала Ся Чжитао встретить её. Режиссёр Сунь теперь относился к ней с уважением, поэтому она без проблем взяла выходной и отправилась к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отеле «Шандэла» против Ассоциации по защите прав трудящихся началось судебное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следуя расчётам Ся Чжитао, пришла к зданию суда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Чжитао не упомянула, что СМИ проявляют огромный интерес к этому затянувшемуся делу. Когда Чжан Куан прибыла, у входа в суд уже собрались журналисты, жадно наблюдая за закрытыми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скандалы, особенно когда крупный бренд судится с простыми людьми. Дело уже рассматривалось в местном суде, но сторона истца не удовлетворилась результатом и подала апелляцию.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понимала всех этих тонкостей, она просто пришла встретить свою возлюбленную. Осмотревшись, она нахмурилась, увидев журналистов, и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 с этими странными приборами? Если они начнут толкаться, когда Чжитао выйдет, и она упадёт или ударится, кто будет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потерла пальцы, и духовная сила заструилась с её кончиков, как искры от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наблюдала за журналистами, размышляя, как незаметно избавиться от них. Но если её возлюбленная хочет, чтобы о ней писали, она может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снова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