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важно, и Чжан Куан согласилась. Она вернулась в свою комнату и начала изучать процесс регистрации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для имени она ввела «Чжан Куан», пол — женский, день рождения забыла, возраст… Чжан Куан нахмурилась и просто пропустила этот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сколько ей лет, а в её изначальном мире возраст измерялся сотнями. Если бы она ввела что-то вроде «300 лет», люди бы просто подумали, что она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она наконец зарегистрировалась. Чжан Куан, не особо разбирающаяся в технологиях, с облегчением вздохнула, и её восхищение современными технологиями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способ общения! Удобно, просто, быстро! На маленьком кусочке стекла и металла можно связаться с самыми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её прежний мир казался просто примитивным!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те, кто обладал духовной силой, могли передавать сообщения через сознание или отправлять письма с помощью духовных птиц, большинство обычных людей всё же не имели таких способностей. Если они хотели отправить сообщение, им приходилось ждать недели или даже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дворце, чтобы передать военный отчёт, нужно было скакать на лошади два-три дня, и к тому времени, когда помощь прибывала, на фронте уже всё было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немного изучила функции Weibo, нашла раздел «Подписки», удалила все рекомендуемые аккаунты и тайно подписалась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официальный аккаунт юридической фирмы Ся Чжитао, а другой — её личный аккаунт, где она записывала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аккаунта спокойно лежали в списке подписок. Чжан Куан держала телефон в руках, и в её сердце расцветали радостные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продолжала придерживаться своего стиля «всё ради драмы», добавив к системе отбора 30 участников в 15 формат «баттла». Участники были случайным образом разделены на четыре команды, которые соревновались в трёх раундах. Победившие восемь или семь команд проходили дальше, а оставшиеся две команды расформировывались, и участники соревновались в одиночных битвах длительностью в одну минуту. В итоге, те, кто набрал наибольшее количество голосов, попадали в топ-15.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Чжан Куан была в стиле милых и нежных девушек, поэтому их выступление было наполнено девичьей романтикой. Чжан Куан с каменным лицом вышла на сцену, спела милую любовную песню и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команды были в стиле китайской классики, соблазнительном стиле и энергичном танце. Энергичная команда прошла дальше, а оставшиеся три команды были расформированы для одиночных битв. Как назло, Чжан Куан должна была соревноваться с Е Сыфэн, которую она «попросила вести себя прилично»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была вызвана в гримёрку, чтобы переодеться и нанести макияж, и как раз в коридоре встретила Е Сыфэн.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 Чжан Куан, инстинктивно подобрала длинное платье и отступила назад, словно мышь, увидевшая кошку, её лицо выражало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наклонила голову, смотрела на неё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тихим,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Сыфэн пристально смотрела на Чжан Куан, подняла голову, и в её голосе прозвучала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твои жалкие трюки смогут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«Жалкие трюки» 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Сыфэн, увидев, что Чжан Куан не реагирует, решила, что та боится,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у меня подписчиков в Weibo? Пятьдесят или шестьдесят тысяч человек ждут, чтобы проголосовать за меня! Тебе просто не повезло столкнуться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«удивлённо»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действительно впечатляешь.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Сыфэн фыркнула, подобрала платье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сожалением покачала головой. Просто избалованный ребёнок, которого слишком сильно хвалили. Она видела столько всего, что такая низкая провокация её не задевала.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Сыфэн была выше в рейтинге, Чжан Куан выступала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всего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погрузилась во тьму. Когда свет снова зажёгся, в центре появилась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под светом софитов. На ней была чёрная кожаная куртка, высокие чёрные кожаные сапоги, она стояла спиной к зрителям. Одежда подчёркивала её фигуру, делая её стройной и изящной. Свет играл на коже, добавляя нотку невыразимой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большом экране начался обратный отсчёт,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быстрых выстрелов нарушила тишину сцены. Чжан Куан повернулась, её длинные волосы развевались. Она усмехнулась, в её взгляде была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Песню для неё выбрал учитель танцев. Из-за её природной харизмы и роста, Чжан Куан не очень подходила для милых или кокетливых песен. Учитель долго размышлял и в итоге выбрал для неё быструю композицию с выстрелами.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продолжались, она двигалась в ритме, каждый шаг был быстрым, точным и уверенным. Сапоги стучали по полу, их звук словно взрывал сцену, даже мигающий свет казался горящим.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танец был наполнен силой, каждый шаг, каждое движение словно излучали энергию, готовую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зале поднималась, аплодисменты становились громче, даже воздух казался наполненным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выстрелом Чжан Куан грациозно повернулась. Она откинула волосы, и её чёрные локоны рассыпались в воздухе, словно ловя свет и огонь, превращая их в глубокую,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прямая трансляция, и зрители в зале, и те, кто смотрел онлайн, сходили с ума, выкрикивая и печатая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часть эффекта была благодаря сцене и камерам, но танец Чжан Куан был настолько захватывающим, что это было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а экран был заполнен сообщениями, которые почти закрывали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известных звёзд, вряд ли кто-то из простых участников мог за одну минуту так раскачать зал и вызвать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поклонилась на сцене, камера показала её лицо. Она игриво улыбнулась, её длинные ресницы моргнули, губы шевельнулись, 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повторил её движения губами, он бы понял, что она «сказала»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отдалилась, её улыбка исчезла, и лицо вновь стало спокойным. Сапоги шли по серебряным блёсткам, разбросанным по сцене, словно раздавливая рассыпанные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компьютерами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трясла Лу Цяня,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— ты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настоящая глава, стильная и дерзкая. Тот милый любовный стишок, который она пела в прошлый раз, меня чуть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Чжан Куан попала в топ-10 трендов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обсуждениях под хэштегом #КтоТакаяЧжанКуан? пользователи активно спорили и делились своими мнениями. Все её выступления были вырезаны и выложены на видео хостинги, где их смотрели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[Любительница сплетен]: Посмотрите на эту тонкую талию, на эти длинные ноги! Без лишних слов, я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сброшу вес — не изменю имя]: Не хочу говорить, просто буду смотреть видео с Чжан Куан на повторе и наслаждаться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с ветром]: Какой контраст! Я помню, она была той, кто пел «Юная ты», выглядела мило и глупо. Как она вдруг сменила стиль и начала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Куан — самая милая]: Хотите узнать больше о нашей Куан? Она милая, стильная и романтичная. Добро пожаловать в фан-клуб Чжан Куан 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соревнования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Сыфэн, наблюдая за происходящим за кулисами, была бледна. Она так нервничала, что спела несколько нот мимо, и даже неопытный слушатель мог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огромному количеству фанатов она всё же попала в топ-15.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Сяоюй, к сожалению, не прошла. Её танец был великолепен, но у неё не было достаточной популярности, и она не смогла войти в топ-15.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расстроилась, уверенно заявив, что у неё ещё будут шансы, и с нетерпением ожидая встречи с Чжан Куан в других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