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спокойная и воспитанная девушка, на лице которой всегда играла лёгкая улыбка, а в речи чувствовалась интеллигентность. Она казалась очень приятной в общении, и поэтому вокруг неё собралось много людей. Она была как старшая сестра, объясняя молодым девушкам, как правильно вести себя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Хань Сяоюй, то, несмотря на её активность, казалось, никто не хотел с ней разговаривать. Все сразу же навесили на неё ярлыки вроде «звёздного ребёнка» или «блата».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тоже была из тех, к кому никто не подходил. В основном из-за её властной ауры. Её внешность была мужественной, словно острый клинок, выкованный из льда в самые холодные дни, с лезвием, отливающим зимним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девочки невольно обходили её стороной, и глава демонического культа, чтобы не тратить время, просто прошла мимо, не желая вступать в ненужные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на шоу «Завтрашний ты» — крупное реалити-шоу по созданию идолов и взрослению!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мигал, громкая музыка заглушала все звуки, а несколько камер активно работали. Знаменитый ведущий стоял в центре роскошной сцены, с энтузиазмом зачитывая список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звёздных судьи уже заняли свои места. У шоу было достаточно спонсоров, чтобы пригласить действительно известных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Жюри состояло из одной женщины и двух мужчин: знаменитой актрисы, автора-исполнителя Янь Чжиюаня и танцора из самой популярной мужской группы. Их роли были чётко распределены: один искал тех, кто хорошо играет, другой — кто хорошо поёт, а третий — кто хорошо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шум снаружи, всё это оставалось за стенами. Участницы за кулисами нервно переодевались, разминали голос и ноги — готовились к своим выступлениям.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Чжан Куан одна сидела на диване, положив ногу на ногу, и смотрела в телефон. Она принесла с собой рюкзак, который положила на другой конец дивана, а внутри была кожаная куртка, которую выбрали для неё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слегка прогнулся под её весом, она опустила голову, и несколько прядей волос упали на лицо, отбрасывая лёгкие тени. Её пальцы скользили по экрану телефона, словно она что-то писала.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сотрудница и, глядя на её бейдж,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67-й номер, режиссёр зовёт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подняла на неё взгляд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вздрогнула, невольно прижав папку к груди: у девушек сейчас такая сильная аура?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демонического культа без эмоций нажала кнопку отправки на телефоне, положила его в карман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[Тао-Тао, хочешь сегодня вечером поужинать вместе? QWQ]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она долго изучала «эмотиконы» и наконец научилась их использовать. Чжан Куан с удовлетворением подумала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рюкзак… остался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…Устаревший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Чжан Куан увидела пустой диван и усмехнулась. Хотя она ещё не выходила на сцену, кто-то уже считал её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её рюкзак положили в металлический шкафчик. Он был заперт и находился в подсобке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мелкие уловки были слишком очевидны для Чжан Куан. Кто-то просто хотел создать ей проблемы, спрятав одежду, чтобы она не смогла выступить, а потом вытащить её и бросить в углу, как будто она сама виновата.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будет по-вашему.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сама не хотела носить эту кожаную куртку — слишком много блёсток и цепочек, которые 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увидела девушку своего роста, которая как раз вышла из примерочной со старой одеждой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подошла к ней. Девушка, внезапно остановленная, с испугом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здравствуй?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смягчила голос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посмотреть твою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одежду в руках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участницы должны были переодеться, поэтому одежда возвращалась в подсобку только после окончания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ты хочешь «посмотреть» эту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просто старая одежда, а не костюм для выступления, и девушка, немного подумав, согласилась и отдала её. Чжан Куан внимательно осмотрела одежду и вернула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одежду и ушла,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зашла в примерочную, и с её пальцев хлынул поток белого света. Это был ослепительный белый шёлк, не похожий на обычную ткань, а скорее лёгкий, словно перья, парящий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«Имитация одежды»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ткань, которая могла имитировать любую одежду по желанию, но только на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погрузились в свет, и множество лучей, словно плющ, поползли по её руке, распространяясь по венам, пока не покрыли всю её одежду. Свет, словно шаловливый ребёнок, устал и лёг на неё, засыпая.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свет погас, и на Чжан Куан появилась та самая одежда. Она поправила манжеты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примерочной до зоны ожидания Чжан Куан привлекла к себе все взгляды. Но она оставалась спокойной, только Хань Сяоюй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 таком стиле… что ты собираешься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ожидания был небольшой телевизор, который транслировал происходящее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Хань Сяоюй был одним из первых, и она выбрала свой любимый корейский танец. Её гибкость полностью раскрылась в сложных движениях, соблазнительных, но не вульгарных. Динамичная музыка и тщательно продуманная хореография, каждый шаг точно попадал в ритм, наполняя сцену энергией и молодостью.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Сыфэн, одетая в длинное платье, вышла на сцену и спела сложную популярную песню, демонстрируя свои вокальные данные. После песни она подняла подол платья и исполнила небольшой балетный номер в качестве дополнительного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Обе, конечно же, прошли в следующий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Номера шли один за другим, и наконец очередь дошла до Чжан Куан. Она сняла повязку с волос, и её длинные пряди рассыпались по плечам, мягко ниспадая.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спокойно вышла на сцену, и свет, падающий на её лицо, словно подчёркивал, что она рождена для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Чжиюань, автор-исполнитель, поднёс микрофон к губам и спросил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показать?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Актриса улыбнулась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узнать, почему ты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школьной форме?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стояла под светом, который окутывал её лицо, словно туман, но улыбка на её лице была ясной.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связано с моим номером.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сделала шаг вперёд, взяла микрофон со стойки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судьи, сегодня я исполню песню «Юная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«Юная ты» — известная старая песня с мягким и спокойным мотивом, которая широко известна благодаря своей простоте. Но передать глубину чувств, которые вложил в неё оригинальный исполнитель, было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Аккомпанемент зазвучал в самый подходящий момент, и школьная форма скрыла большую часть её обычной ауры, оставив лишь лёгкую юношескую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через связи достал прямую трансляцию, и они с Сун Мучжао, грызя семечки, наблюдали за главой демонического культа. Когда она вышла на сцену в школьной форме, оба выплюнули семечки.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долго держала интригу, и вдруг исполнила такую лёгкую и романтичную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куда делась та крутая кожаная куртка, почему она в школьной форме? Да ещё и в форме старшеклассницы.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надо признать, она выглядела…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трясла Лу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наша глава демонического культа? Не могу поверить, она выглядит так молодо!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уже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ожидал, что она сможет так… удивить.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школьная форма на Чжан Куан смотрелась абсолютно естественно, словно та властная глава демонического культа была лишь иллюзией, а эта девушка —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