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полном недоумении, Чжан Куан решила не зацикливаться на процессе, ведь результат кастинга был положительным. Хань Сяоюй сразу же подошла к ней и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ты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у тебя есть время, — продолжила она, осторожно наблюдая за выражением лица Чжан Куан, — может, выпьем кофе? Теперь мы будем выступать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другой раз, — отказалась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спешила встретить жену с работы, и кофе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с делами, Ся Чжитао подняла голову из стопки документов и устало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помощник передал ей распечатанные файлы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отдохните немного. Почти все адвокаты в офисе уже ушли, только вы остаётесь здесь, работая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улыбнулась Ся Чжитао, её глаза смягчились. — Я ещё немного поработаю, а потом соберусь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ужинали? — спросил помощник. — Может, лучше забрать работу домой? Ваш помощник может связаться с вами через интернет, например, по видеозвонку.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видя, что не может её убедить, ушёл. Ся Чжитао потянулась и прикрыла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наступал вечер, последние лучи заката медленно исчезали, превращаясь в тёплый оранжевый океан. Уличные фонари загорались один за другим, образуя золотую линию, тянущуюся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могла видеть баньян возле офиса. С исчезновением солнечного света листья дерева, казалось, опустились, погружаясь в тихий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дереве, под ним или на каменных ступенях у входа в офис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фигура, которая последние дни постоянно появлялась перед ней, вдруг исчезла. Уже почти вечер, а её всё нет. Ся Чжитао не могла скрыть разочарования, с раздражением дёрнула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жалюзи опустились, полностью скрыв вид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холодный ветер пронёсся мимо ушей, но на этот раз он был немного другим. Чжан Куан почувствовала слабое колебание духовной энергии, скрытое в воздухе, которое постепенно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 падении развевал её чёрные волосы, а рукава взлетали, словно крылья белого голубя, падающего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приземлилась и сосредоточилась: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Долины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распространялось волнами, и тихий лес, казалось, закипел. Листья шелестели, как испуганный ребёнок, плачущий в отчаянии. Давление вспугнуло птиц, и тонкий слой пыли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постепенно материализовался в воздухе. Она стояла, скрестив руки за спиной, в центре кружащегося ветра, одетая в белоснежные одежды, излучая одиночество и гордость. В дыму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не была традиционной, она состояла из слоёв серебряных перьев. Свет играл на кончиках перьев, покрывая рукава холодным блеском. В пушистых перьях также мерцала духовная энергия, словно духи танцевали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 несколько секунд замерла, не скрывая удивления. Она посмотрела на неё и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...Благословенный Журавль, Цинь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тринадцати глав школы Горы Яшань, обладающая телом бессмертного духа, она с ранних лет считалась гением. Благодаря активной пропаганде школы, Чжан Куан слышала о ней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странным казалось, что Чжан Куан почувствовала демоническую энергию Долины Ли.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пала на путь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на мгновение замялась,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уже давно в прошлом, — с долей сожаления улыбнулась Цинь Чжи. — Похоже, школа Горы Яшань хорошо скрыла моё падение. Никто даже не узнал о том,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пришла, чтобы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Чжан Куан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достала из рукава небольшой пакет и бросила его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паспорт, свидетельство о рождении и другие документы, которые могут тебе понадобиться. Я даже внесла твой фальшивый профиль в электронные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открыла пакет и увидела аккуратно сложенные документы. Это решило проблему главы культа, которая боялась, что её ложная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Чжан Куан убрала пакет. — Но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ты умна. Если я скажу, что это из жалости к нам, перемещённым в этот мир, ты вряд ли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твоя цель? — спросила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великая глава Демонического культа осталась мне должной, — ответила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присела перед витриной с тортами, внимательно изучая их качество и дизайн. Услышав вопрос, она повернулась и взглянула на 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спросить, почему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сменила своё Одеяние из белых перьев на обычную белую толстовку и стояла,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просто хотела удовлетворить любопытство, но кто бы мог подумать, что увидит главу Демонического культа, выбирающую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уже минут десять стояла перед витриной, словно изучала древний манускрипт, что привлекало внимание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чем занимается глава культа в современном мире, но я не ожидала этого, — сказала Цинь Чжи. — Кому ты выбираешь торт? Ты уже почти прожгла стекло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Жене, — ответила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тоже переместилась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замолчала, наблюдая, как Чжан Куан снова и снова ходит перед витриной,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Чжи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рекомендации по тортам с ванилью?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сладкими, но не приторными, таять во рту, быть прохладными и нежными. Слой крема не должен быть слишком толстым, текстура — идеальной,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перебила Цинь Чжи. — Глава, твои требования слишком высоки. Лучше просто купи все торты и пусть твоя жена выберет, какой ей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молчала: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 подозрением посмотрела на неё и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сказала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замерла на три секунды, затем с трудом сдерживала смех. Она подавила его в горле, стараясь сохранить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проникло в позвоночник Цинь Чжи, и она не посмела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смягчилась, наблюдая, как Цинь Чжи достаёт чёрную карту и покупает все торты в витрине. Продавцы спешно упаковали более пятидесяти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отошла в угол и положила торты в Бездонную сумку. 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 «А? Ещё и 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банке каждого бренда с ванилью, — повернулась Чжан Куан. — Ты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гением школы Горы Яшань, известной как «Одинокий Светильник и Киноварный Журавль». В этой жизни она была успешным бизнесменом, но теперь превратилась в кошелёк. Цинь Чжи чувствовала себя обиженной,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есть обида, но спорить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