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стоял молодой полицейский в форме, его лицо излучало юношескую энергию и жизнерадостность. Хотя черты лица брата и сестры были очень похожи, в глазах Ся Чжитао читалась куда большая уверенность и 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пожилой мужчина, с которым они познакомились несколько дней назад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направилась к ним, и её голос донёсся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переживайте! Я приложу все усилия, чтобы помочь вам, и вы обязательно добьётесь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Фу непрестанно 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молодой человек, спасибо за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разве вы не искали адвоката для судебного разбирательства? Моя старшая сестра как раз юрист, и она очень опытная, выиграла множество дел для крупных компаний. Я поговорю с ней, и если она возьмётся за ваше дело, то уверен, что те люди получат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Фу, ещё раз поблагодарив, ушёл. Ся Чжисун, заметив приближающуюся Чжан Куан, сначала удивился, а затем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Воительница!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воительница? В следующий раз называй меня зятем», — подумала Чжан Куан, слегка недовольная обращением, но, видя, что брат Ся Чжитао её узнал, почувствовала, что стала чуть ближе к своей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помнишь, — улыбнулась Чжан Куан, в уголках её глаз заиграл лёгкий свет. — Я думала, ты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забыть? Ваши движения тогда были просто потрясающими! Так ловко вы нейтрализовали того вора, без лишних усилий, — с восхищением в глазах и голосе произнёс Ся Чжисун. — Если бы я был таким же сильным,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будет, — ответила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 Чжитао, её брат оказался настоящим болтуном. Не обращая внимания на желания Чжан Куан, он начал без умолку рассказывать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юное лицо было полным беспокойства, и в глазах, так похожих на глаза сестры, читалась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этому дядюшке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касалось Ся Чжитао, Чжан Куан внимательно слушала. Когда она узнала всю историю, даже Глава демонического культа прониклась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Фу был простым рабочим, его жена давно умерла, и он в одиночку вырастил сына и дочь. К счастью, дети были очень послушными, заботились об отце, а старший сын по выходным даже брал младшую сестру на рынок продавать фрукты и овощи, чтобы помочь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трудной, но они были счастливы, пока однажды пьяный сын богача на машине не сбил брата и сестру, возвращавшихся домой. Старина Фу был в отчаянии, но виновник хотел лишь откупиться, бросив пятьсот тысяч юаней и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связи, и все инстанции были предупреждены. Куда бы старик ни обращался, везде ему советовали смириться. Но он не хотел денег, и в итоге решил подать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понимала его чувства, ведь сама оказывалась в подобной ситуации. Услышав, что родители виновника всё уладили, её глаза потемнели, а на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правда? — Ся Чжисун говорил с возмущением. — Я полностью поддерживаю дядюшку в его решении судиться.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решить дело через суд, это, конечно, хорошо, но... — Чжан Куан резко изменила тему, — есть и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путь закрыт, всегда найдётся другой. Заставить того парня заплатить по заслугам для Главы демонического культа было делом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старик согласится, она не против оказать ему небольшую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нужно было обдумать, — это масштаб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Чжисун, потупившись у входа, был отозван другим полицейским и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провели большую часть дня. Сотрудники были в недоумении от истории Лу Цяня о том, что Чжан Куан была воспитана мастером в горах, но всё же оформили ей документы, включая удостоверение личности. Если всё пройдёт гладко, она сможет принять участие в том самом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популярность превысит звёзд, и её супруга будет каждый день репостить её фото в Weibo. Прекрасная жизнь уже на горизонте!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Куан подошла к юристу, она увидела, что брат и сестра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кричал Ся Чжисун. — У тебя есть время на дела крупных компаний, но ты не хочешь помочь бедному старику?!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стояла на ступеньках, опустив голову, словно не желая смотреть на гнев брата. Её волосы скрывали часть лица. Чжан Куан, наблюдая за этим, едва сдержала порыв броситься и уложить брата на пол. Но, понимая, что это семейное дело, она подавила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Чжитао был тише обычного, с горькой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опять! Понимаю я или нет, какая разница? — Ся Чжисун отступил на несколько шагов, с отвращением сказав. — Я только знаю, что ты отказалась помочь — а я-то думал, что ты другая, что ты юрист, который защищает только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резко подняла голову, сжав кулаки, в её голосе звучала ирония и самокритика: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разочаровала тебя. Твоя сестра именно такая — слилась с крупными компаниями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Чжисун явно был взбешён. Он швырнул сумку на пол и ушёл, не оглядываясь. Ся Чжитао медленно присела, подняла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на полу, опустив голову, её плечи слегка дрожали. Сумка в её руках уже начала рваться в местах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молча подошла и опустилась на колени перед Ся Чжитао. Та вдруг почувствовала, как её обняли, и оказалась в тёплых и сильных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сверху был тихим, но чётким, словно перышко, упавшее с пролетающей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меланхоличный, с лёгкой ноткой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так вовремя, что Ся Чжитао не стала отталкивать её, а, напротив, схватилась за её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Куан...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чувствовала, что выглядит ужасно. Она сжала ткань, не заботясь о том, что может порвать дорогой шёлк: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слышала? Я ужасная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лучшая на свете, — твёрдо сказала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— голос Ся Чжитао был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головой к груди Чжан Куан, и её внутренние стены рухнули под напором нежности. Годы накопленных эмоций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перерывами объясняла: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Чжисун не понимает всех сложностей. Если я действительно помогу этому старику, все мои связи, которые я годами выстраивала, рухнут, понимаешь? Ни одна компания больше не обратится ко мне, они будут избегать меня. Проработав юристом несколько лет, я лучше понимаю, как всё устроено. Я не могу и не хочу связываться с этими богатыми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обняла возлюбленную, гладя её распущенные чёрные волосы и оставляя нежные поцелуи. Она знала характер своей супруги лучше, чем кто-либо. Та была сильной, но одновременно хрупкой. Доброй, но не глупой, умеющей оценивать обстановку и ставить на первое место собственное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всего лишь номинальный юрист. За каждое дело я отдаю 30% прибыли юридической фирме, 20% — юристу, который передал дело, а в итоге мне остаётся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Чжитао уже дрожал, её глаза покраснели, и обычно яркие глаза теперь были затуманены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сердце разрывалось от боли, и она только хотела схватить этого несносного Ся Чжисуна и хорошенько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мы с братом жили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обняла её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