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обернула шарф вокруг шеи и ответила: [Добрый вечер, ты уже привыкла к новому телефону?]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Куан: [Телефон, который ты купила, просто замечательный, я быстро освоила его. Спасибо тебе большое.]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подчинённых молча смотрели, как их босс беззастенчиво пишет «быстро освоила» и «легко в использовании», и в их головах звучала только одна мысль: «Ха-ха».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пять часов назад глава культа могла пользоваться телефоном только одним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подчинённые вернулись, они увидели, что босс сменила свою привычную короткую чёрную одежду на длинный чёрный халат. Рукава и штанины были стянуты чёрным шёлком, а края одежды и манжеты были украшены сложными узорами, вышитыми серебряными нитями, что придавало ей строгий и величественный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заинтересовались: почему босс вдруг так нарядилась? Присмотревшись, они увидели: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культа сидела на диване, положив телефон на журнальный столик. Чжан Куан была сосредоточена, старательно водя пальцем по экрану и нажимая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Мучжао: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забудут взгляд, который бросил на них босс, когда они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полон печали и отчаяния, но в момент их появления в нём вспыхнул огонёк надежды. Этот огонёк был наполнен сложными эмоциями — ожиданием, надеждой, словно долгожданный дождь в засуху или встреча с другом в чужой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культа дрожащей рукой подняла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технологии довели бедную босс до такого состояния, что она стала жалкой жертвой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бросились на помощь. Чжан Куан показала на встроенную клавиатуру телефона и с отчаянием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QWERTY… Что это за чертовщина, почему она выскакивает и занимает треть экрана? И все эти странные символы, которые Чжан Куан не могла понять, заставляли её думать, что это какие-то зловещие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клавиатура для пиньиня, — объяснила Сун Мучжао, зайдя в настройки и удалив пиньинь и убэй, — Я её убрала.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установила метод ввода «рукописный» и показала Чжан Куан: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теперь можно писать от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 радостью попробовала и в заметках аккуратно вывела три иероглифа: «Ся Чжитао».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она писала пальцем, её почерк был размашистым и энергичным, словно выведенный кистью. В отличие от изящного почерка знатных дам, её буквы излучали мощь и 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открыть тот «шарф», где можно увидеть настроение Чжитао? — спросила Чжан Куан, — Я долго искала, но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Weibo, это приложение, — объяснила Сун Мучжао.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приложение?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Подключение к Wi-Fi, загрузка приложений, регистрация аккаунта, просмотр веб-страниц — после долгих мучений Чжан Куан наконец освоила основы использования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Нелегко, совсем нелегко, — подумали подчинённые, с улыбкой наблюдая, как босс начинает разбираться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часов интенсивного обучения Чжан Куан почувствовала себя уверенно и тут же открыла WeChat, чтобы написать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ответила довольно быстро: [Ты молодец, уже разобралась.]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похвалила меня! Чжан Куан, держа телефон в руках, радостно улыбалась, чувствуя, как её сердце наполняется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[Могу я завтра прийти к тебе?]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уже с утра ждала у юридической конторы, но Ся Чжитао лишь оставила некоторые документы и уехала. Чжан Куан, видя, что она торопится, решила не беспокоить её и тихо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подумала, собираясь отказать из-за загруженности на работе, но вдруг вспомнила описание Лу Цяня о бедной главе культа, с её красивыми глазами, готовыми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мгновенно смягчилась: [Днём у меня будет свободное время, может, сходим за покупками?]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Чжан Куан, только что попавшая в этот мир, целыми днями носит одну и ту же чёрную одежду, и ей стоит купить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«шопинг»? Это название улицы? — быстро ответив [Хорошо], Чжан Куан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объяснили: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ходят с женой и покупают одежду, украшения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кивнула, но вдруг осознала: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нужно что-то покупать, то у неё ведь нет денег? В прошлый раз за телефон заплатила жена, неужели и на этот раз ей придётся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культа почувствовала себя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круг замкнулся, и всё вернулось к извечной проблеме. Она вспомнила о работе дублёра в фильме и задумалась, когда же режиссёр Ли даст ей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оба подчинённых ушли на учёбу, а Ся Чжитао была занята работой. Чжан Куан одна вышла из квартиры и направилась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Зарабатывать деньги работой было слишком медленно, и Чжан Куан вспомнила о «хламе» в своей бездонной сумке. Может, стоит взять несколько красивых украшений — вдруг кому-то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многие прохожие носят ожерелья и серьги. Хотя они сделаны из незнакомых ей материалов, возможно, её стиль кому-то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зашла в ювелирный магазин, прошла мимо витрин с украшениями и подошла к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можно ли здесь заложить украшения?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 подозрением посмотрел на неё. Чжан Куан достала из кармана шпильку с золотым пером, украшенную прозрачным нефритом. Работа была тонкой и изящной, с замысловатыми узорами, и сразу было видно, что это изделие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Цилин когда-то существовал печально известный демонический культ Путь Асуры. После того как Чжан Куан уничтожила его, она забрала все сокровища из их роскошного дворца, и эта шпилька была одной из самых скромных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 сожалением положил шпильку: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мы только продаём украшения, залогами не занимаемся.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посещения нескольких подобных магазинов Чжан Куан начала терять надежду: видимо, люди в этом мире не особо интересуются золотом и драгоценностями, раз никто не принимает их в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не убегай!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крик донёсся до ушей Чжан Куан, и она инстинктивно обернулась. К ней бежал человек, а за ним гнался парень в синей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 с дороги! — кричал преследуемый, держа что-то в руках, и злобно смотрел на Чжан 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мир перевернулся. Вор почувствовал, как всё вокруг потемнело, а затем его рука оказалась в железной хватке Чжан Куан. Она слегка надавила, и он с криком боли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прижала его руки и ноги, наклонившись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тихим, словно шёпот, но звучал угрожающе: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чтобы я сломала тебе кости одну за другой, лежи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который гнался за вором, подбежал к ним. Он тяжело дышал и достал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супер! — поблагодарил полицейский Чжан Куан, —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всё произошло внезапно, так как на форме полицейского висел бейдж с именем «Ся Чжисун».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Чжитао, Ся Чжисун.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мельком взглянула на бейдж и отвернулась, в душе затаив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подбежала и жертва кражи — пара девушек. Одна из них, милая и озорная, держала кошелёк и благодарила. Её подруга, более строгая, достала конверт и протянула Чжан 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холодным, почти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из любопытства приняла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рассеялась, Чжан Куан отошла в сторону и села на ступеньки. Она открыла конверт и обнаружила внутри пачку купюр. Пересчитав их, она заметила визитку с именем «У Чжэн». Видимо, это был человек с положением, раз он так щедро отблагодарил. Чжан Куан пересчитала деньги и поняла, что теперь у неё есть средства на прогулку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сегодняшний случай был исключением, и до цели заработать достаточно денег для содержания жены было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бы не советовал тебе так одеваться…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http://bllate.org/book/15404/1361601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