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я счастлива! Моя жена не только не питает ко мне неприязни, но и собирается взять меня с собой 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 у входа в юридическую контору, прижимая руки к лицу, и глупо улыбалась. Её глаза искрились, а уголки губ изгибались, словно цветок, только что распустившийся навстречу солнцу. Эта улыбка, словно лёгкий тёплый ветерок, постепенно окутывала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привлекала к себе множество взглядов. Прохожие, проходя мимо, невольно останавливались, очарованные её улыбкой. Некоторые даже доставали телефоны, чтобы незаметно сфотографировать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 спиной открылась дверь, Чжан Куан обернулась. Ся Чжитао не переодевалась, лишь сменила туфли на кеды. С небольшой сумкой через плечо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 и вскочила с лестницы. Ся Чжитао естественно подошла ближе и взяла её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припаркована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культа была на грани безумия. Её возлюбленная находилась так близко, что она могла почувствовать её лёгкий аромат, а теперь ещё и этот интимный жест…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не подозревала, что внутри Чжан Куан царил полный хаос. Она просто считала её хорошей подругой — ведь прогуляться с симпатичной девушкой само по себе приятно,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сядешь на переднее сиденье или сзади? — спросила Ся Чжитао, пока Чжан Куан размышляла, как открыть этот «железный ящик».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переднем сиденье она будет ближе к возлюбленной? Чжан Куан 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кивнула и открыла дверь. Чжан Куан поспешно последовала её примеру и открыла дверь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напоминало карету, подумала она, аккуратно устроившись на сиденье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 безопасности… Подожди, Чжан Куан, ты впервые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вдруг наклонилась вперёд, опираясь на Чжан Куан. Она опустила голову, и её ресницы, словно веер, слегка дрогнули. Несколько прядей волос скользнули по ключице Чжан Куан,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Чжан Куан участилось, и она невольно сжала сиденье, напрягшись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была действительно несколько щекотливой. Чжан Куан стоило лишь немного опустить взгляд, чтобы увидеть белую, словно нефрит, шею возлюбленной, а чуть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Ся Чжитао протянула ремень безопасности, — этот ремень — мера безопасности, он защитит тебя в случае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ремень застегнулся.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тонкий ремень действительно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тебя, — вдруг сказала Чжан Куан, —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слегка удивилась, но лишь улыбнулась,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Apple было людно. Многие пробовали новые модели телефонов, а дети с планшетами в руках водили по экрану короткими пальчиками, играя в забавные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вежливо отказалась от помощи подошедших продавцов и повела Чжан Куан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эти модели почти одинаковы, — объяснила Ся Чжитао, — выбирай, какая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сама не знала, что выбрать. Для неё все эти стеклянные железные коробки выглядели одинаково, а все эти разговоры о производительности и скорости работы были для неё китайской грамотой.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за тебя, — сказала Ся Чжитао и обратилась к продавцу, — принесите, пожалуйста, последнюю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украдкой взглянула на ценник, и длинная строка нулей её ошеломила. Она подсчитала: с её нынешним доходом в триста юаней в день ей придётся месяц голодать, чтобы накопить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нуждалась в еде, цена всё равно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дорого? — Глава демонического культа начала беспокоиться о деньгах, честно признаваясь: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лишь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тебя, потом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кивнула, наблюдая, как Ся Чжитао достаёт маленькую карточку и с лёгкостью расплачивается. Не останавливаясь на достигнутом, они заодно оформили сим-карту и пополнили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юридической конторе, Чжан Куан, держа телефон в руках,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уйти, но Чжан Куан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опустила голову, словно что-то ища на себе. Ся Чжитао с любопытством наблюдала за ней, пока на лице Чжан Куан не появилась лёгкая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и на ладони лежал маленький кусочек нефрита. Он был прозрачным, с нежным оттенком, а на нём была искусно вырезана фигурка кролика. Под лучами солнца нефрит казался ещё более ярким, излучая мягкий блеск, и сразу было видно, что это не обычная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его на прогулке, — сказала Чжан Куан, протягивая нефрит,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на самом деле она выкопала этот камень из земли, а кролика вырезала сама, чтобы подарить жене. Хотя жена её не помнила, подарок всё же попал в нужные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не разбиралась в ценах на нефрит и подумала, что это просто стеклянная безделушка с рынка, поэтому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кролика на рабочий стол. Фигурка была действительно милой, с наклонённой головой и глазами, которые словно следили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дурачок, что случилось с боссом? Она уже час сидит с телефоном и глупо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мысли босса слишком глубоки, чтобы такие, как мы, могли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говорил по телефону жалобным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 этот раз,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вдруг заинтересовался управлением бизнесом и хочешь узнать о судебных процессах, — с раздражением ответила Лу Юэ, — У тебя точно что-то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брата как сестра — маленькие замыслы Лу Цяня были сразу разгаданы старшей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ты ведь наняла адвоката Ся для суда? Я вдруг очень заинтересовался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мерзавец, ты что, влюбился в адвоката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— Лу Цянь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 влюбился, а мой босс. Как верный подчинённый, он готов был пойти на всё ради босса, даже если это стоило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и отругала его, Лу Цянь всё же добился своего — он получил приглашение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сестра и адвокат Ся серьёзно обсуждали предстоящий суд, он спокойно ел и пил, ничего не слушая, лишь отметив, что куриные ножки в этом ресторане были особенно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середине разговора звонок телефона прервал их. Лу Юэ взглянула на экран и извинилась,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всё ещё держа куриную ножку, молча посмотрел на Ся Чжитао.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Куан ждала её у юридической конторы, Ся Чжитао случайно заметила Лу Цяня, притаившегося под деревом. Теперь она поняла, почему он показался ей знакомым — он оказался братом Лу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Чжан Куан?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её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весьма 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Цянь красочно описал историю Чжан Куан, включая то, что она — переместившаяся глава демонического культа, и что она обладает невероятными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поверила ему наполовину. Она читала немало веб-романов и была преданной поклонницей одного автора. Хотя она всё ещё сомневалась, поведение, манеры и одежда Чжан Куан явно отличались от обычных людей. К тому же она никогда не ездила на машине и даже не видела телефона, что странным образом соответствовало теории о перемещении.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Юэ вошла в комнату, она увидела, как двое сидят за столом, и в помещении царила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раздался, когда Ся Чжитао только что вышла из душа, вытирая мокрые волосы полотенцем. Она взглянула на экран телефона, где в центре было имя «Чжан Куан».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вспомнила рассказ Лу Цяня о трудностях, с которыми столкнулась глава культа в современном мире, и почувствовала сострадание к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могущественной главой демонического культа, но в одночасье потеряла возлюбленную, последователей, репутацию, золото и драгоценности… Это было действительно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разблокировала экран, и сообщение Чжан Куан выскочило на экран: [Добрый вечер].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