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сцене человек с ярким макияжем в стиле смоки айс, с выражением лица, словно он самопровозглашённый генеральный директор, оценивающий себя в двести пятьдесят зимбабвийских долларов, злобно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Позволю вам умереть без места для захоронения!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деревенская любовная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задумчиво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человек на сцене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Смертные, знаете ли вы, чью любовь вы получили? Это любовь главы Демонического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Чжан Куан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молча закатала рукава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Лу Цянь обхватил ножку стула, завопил. — Босс, не горячитесь!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Чжан Куан не стала никого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закончив телефонный разговор, поспешил к ним и, подойдя, увидел, как молодой господин Лу без всякого достоинства лежит на полу, обхватив ножку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помахал им рукой, вежливо, но обращаясь только к Лу Цянь,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Ли только что прибыл и сказал, что можно сразу отправиться на пробы. На площадке уже установили зелёный экран, я провожу вас и вашего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их, и они, петляя, вышли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съёмочной площадке уже были установлены различные устройства. Чжан Куан смотрела на страховочные тросы и зелёный экран, не понимая их назначения, но чувствуя некоторое любопытство. Сяо Лю, видя, как она оглядывается, оставался спокойным, но проникся симпатией к этой нешумной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сотрудники сновали между оборудованием, создавая хаотичный, но организованный порядок. Немного полноватый мужчина средних лет сидел на стуле, лениво обмахиваясь веером — это, несомненно, был режиссёр Ли. Рядом с ним стояла привлекательная женщина по имени Дин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Лина дебютировала много лет назад, но всегда оставалась звездой среднего уровня. Однако на этот раз она внезапно получила благосклонность режиссёра Ли и получила роль второго плана в фильме «Трудный путь на распутье». Чжан Куан должна была стать её дублёршей для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будучи студентом и любителем развлечений, редко посещал деловые мероприятия. Поэтому режиссёр Ли не знал, что он — молодой господин из семьи Лу, и просто слышал, что прибудет дублёр для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Куан вошла, она привлекла все взгляды. Просто стоя там, она обладала способностью останавливать дыхание. Это было похоже на глоток крепкого вина, которое сжигало горло, заставляя сердце биться быстрее, и опьяняло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устремлённые на неё, выражали восхищение, зависть, ревность и даже первобытное желание. Однако по сравнению с ненавистью и презрением, которые она встречала раньше, это было детской забавой. Глава культа, конечно, не собиралась и не нуждалась в том, чтобы обращать внимание на эти взгляды, спокойно следуя за Сяо Лю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резко встал, пристально глядя на Чжан Куан.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он осмотрел её с ног до головы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подмигнул Чжан Куан, намекая, чтобы она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знаменитый режиссёр Ли, — он повернулся. — Режиссёр Ли, это Сяо Чжан, она хочет попробоваться на роль дублёра для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проигнорировала намёк Сяо Лю, её спина была прямой, и она не собиралась склонять голову, лишь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режиссёр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Дублёр для трюков? — нахмурился режиссёр Ли. — С таким потенциалом быть дублёром? Это слишком большая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наблюдавший за происходящим, вдруг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пришли попробоваться, если не понравится, сразу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Чжан Куан и, увидев её лёгкий кивок, начал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босс учился у мастера боевых искусств с горы Тайшань, с детства жил среди чистого воздуха и лунного света. Каждый день пил родниковую воду, ел плоды деревьев, занимался боевыми искусствами с рассвета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которую вчера двое подчинённых повели на жареного барашка: немного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не моргнув глазом, продолжал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так и жил, и наш босс овладел высшим мастерством, знает все восемнадцать видов оружия, махнёт рукой — и скала расколется, топнёт ногой — и земля содрогнётся.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переборщил ли он? Звучало это как-то неправдоподобно. Люди смотрели на изящное лицо Чжан Куан, её стройную фигуру, и не могли представить, что эта красавица сможет разбить камень ладонью, не говоря уже о том, чтобы поднять тяжёлое копьё, не то что вызвать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Лу Цянь говорил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мог бы продолжать, но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вдруг заговорила Дин Лина, стоявшая рядом с режиссёром Ли, с улыбкой сказала. — Мальчик, хватит, мы уже поняли, что она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моим дублёром — это серьёзное дело, — её глаза блеснули с хитростью. — Раз уж ты сказал, что она такая сильная, пусть Сяо Чжан продемонстрирует нам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язвительным, и Лу Цянь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подумал, что Чжан Куан действительно глава Демонического культа, но она никогда не говорила, что умеет сражаться. Даже раньше она просто использовала свою ауру, чтобы усмирить тех хулиганов, не прибегая к реальным ударам.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был немного не уверен, украдкой наблюдая за боссом, и, увидев, что Чжан Куан сохраняет спокойствие,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хотите, чтобы я продемонстрировала?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боевых искусств кашлянул, он всё это время наблюдал за Чжан Куан и заметил, что её осанка была прямой и устойчивой, что говорило о её опыте.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умеешь ли ты прыгать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прямо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прыжок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откровенность застала Дин Лину врасплох, и её лицо вдруг потемнело, тон стал более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неуважительно относишься к режиссёру Ли и учителю боевых искусств Мэну! У тебя нет никакой профессиональной подготовки, а ты пришла на пробы, думаешь, наша съёмочная группа — это место, куда можно просто прийти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заурядный актёр осмеливается смотреть свысока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рассердился, хотел было начать ругаться, но Чжан Куан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похлопала его по плечу, сказав тихо, так, чтобы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хочу посмотреть,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остановил Дин Лину,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Лиана, дай ей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уже заговорил, и Дин Лина не могла больше ничего сказать, отступив на два шага, сжав уголок своей одежды в кулаке.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боевых искусств подумал немного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училась систематически, это естественно, что ты не знаешь, это твоё преимущество. — Он взглянул на склад реквизита и продолжил. — Тогда давай просто покажем несколько приёмов с оружием, какое оружие тебе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арбалет, пистолет, палка, меч, копьё, щит, топор, алебарда, кнут — всё пробовала, больше всего знакомы с алебардой и копьём.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дал знак группе реквизита,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Второстепенная героиня в «Трудном пути на распутье» — это справедливая героиня, чьё мастерство владения мечом непревзойдённо, Сяо Чжан, покажи нам, как ты владеешь мечом. Не нужно слишком сильно стараться, главное, чтобы это выглядело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не скупилась на реквизит, все виды оружия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взяла меч из рук группы реквизита, взвесила его в руке и невольно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лёгкий.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Лина тихо скрипнула зубами, она тайно просила группу реквизита принести самый тяжёлый, почему же для Чжан Куан он оказался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боевых искусств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лёгкий он или тяжёлый, мы потом разберёмся, а ты не прячься, покажи, что умеешь, не только говори громкие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сказал этого прямо, но сомнения в Чжан Куан уже были налицо. Чжан Куан притихла, большой палец прижался к рукояти, слегка нажала: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«Звяк!» — меч вышел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купленный группой реквизита, был достаточным для съёмок, в конце концов, все спецэффекты можно добавить на постпродакшене, и режиссёр не выдвигал особых требований. Поэтому качество меча, конечно, не могло сравниться с настоящим высококачественным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хотя и была немного недовольна, всё же подбросила его, сделала несколько красивых движений, чтобы привыкнуть к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девочка, — учитель боевых искусств был удивлён, похвалил. — Действительно есть база.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Куан посмотрела на учителя боевых искусств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хорошо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http://bllate.org/book/15404/1361598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