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день выдался настолько занятым, что Ся Чжитао совершенно не хотелось готовить ужин. Завтра предстояло разобрать гору документов и изучить множество материалов, и одна только мысль об этом вызывала у неё головную боль. Хотя профессия адвоката и была изматывающей, зато зарплата позволяла покрывать все расходы на лекарства, коммунальные услуги и не приходилось экономить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а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охваченная беспокойством, Ся Чжитао открыла телефон и обнаружила, что тот уже успел отправить ей сообщение: [Сестрёнка, сегодня срочное задание, вечером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легонько провела пальцем по краю телефона и ответила: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профессий на свете, а он выбрал полицейского. Ся Чжитао вздохнула и добавила: [Обязательно позаботься о себе. И не забудь поесть, когда будешь на задании,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Чжисун быстро ответил, по-прежнему с неизменной весёлостью: [Конечно, сестрёнка,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брат не вернётся, дома она останется одна. Ся Чжитао, шлёпая в тапочках, включила все лампы в комнате и, пока варила лапшу быстрого приготовления, листала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мягком диване, поставив ноги на пушистый ковёр, она просматривала сериалы и различные шоу, которые собиралась посмотреть. Если бы не предстоящие завтра дела, жизнь была бы вполне уютной, подумала Ся Чжитао.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поделился фотографией красивого латте-арта, и она, восхитившись, переслала его, оставив комментарий: [Выглядит потрясающе, мне сейчас очень нужен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Привычка, выработанная ещё в студенческие годы, хоть кофе уже и не бодрил, не мешала ей любить его. Если бы не низкое качество растворимого кофе и высокое содержание сахара, она бы с удовольствием пила его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отредактированные фотографии знаменитостей, она вдруг вспомнила о женщине, с которой столкнулась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женщина словно сошла с картины: её черты были выразительными, а в глазах горел яркий огонь. Это была красота, доведённая до предела, лишённая агрессии, но тихо и страстно пылающая.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скорее всего, они больше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всё сделал! — Лу Цянь с гордостью размахивал телефоном. — Завтра есть съёмочная площадка, где ищут дублёров для боевых сцен. Я проведу вас туда, чтобы вы почувствовали атмосферу. Если понравится, можно будет поучаствовать в каком-нибудь шоу талантов, чтобы набрать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 сказала Чжан Куан. — Спасибо за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боссу — это честь для меня, — радостно ответил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подчинённых выглядели куда более возбуждёнными, чем сама Чжан Куан, обсуждая, как продвинуть её, и даже поспорили из-за того, кто будет её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листая телефон Сун Мучжао, вдруг подняла голову и спросила:</w:t>
      </w:r>
    </w:p>
    <w:p w:rsidR="00BB20FC" w:rsidRPr="00357A74" w:rsidRDefault="00357A74" w:rsidP="00BB20FC">
      <w:pPr>
        <w:jc w:val="left"/>
        <w:rPr>
          <w:sz w:val="28"/>
          <w:lang w:val="en-US"/>
        </w:rPr>
      </w:pPr>
      <w:r w:rsidRPr="00357A74">
        <w:rPr>
          <w:sz w:val="28"/>
          <w:lang w:val="en-US"/>
        </w:rPr>
        <w:t>— Что такое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подошёл и, увидев новый пост Ся Чжитао,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рано утром Чжан Куан с неохотой сменила чёрный наряд на так называемый «деловой костюм», который подготовили подчинённые. Решив, что нужно выглядеть более торжественно, она достала длинный халат, который носила, будучи главой демонического культа. Однако подчинённые, увидев его, испуганно замахали руками, заявив, что это слишком роскошно, и отвергли её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никогда раньше не носила такую одежду и чувствовала, что всё тело стянуто, а дыхание затруднено. К тому же большая часть кожи была открыта, и она ощущала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держала две чашки кофе, которые Лу Цянь специально принёс из элитной кофейни. Не зная, какой кофе предпочитает Ся Чжитао, он воспользовался знакомством своей сестры с владельцем кофейни и взял две самые дорогие чашки. Чжан Куан, слегка активировав духовную силу, нагрела кофе в руках, чтобы он оставался тёплым, когда Ся Чжитао его получит.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офис Линь Шэня, они устроились в углу, выглядев довольно подозрительно для непосвящённых. Пока Ся Чжитао не было, они обсудили «План ухаживания за супругой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быть естественно! Естественно, понятно? — Сун Мучжао, держа в руках книгу «Властный генеральный директор: не убегай, дорогая», серьёзно сказала Чжан Куан. — И нельзя нервничать, не трусить и не сбегать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внимательно слушала, слегка нервничая: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добавила с беспокойством:</w:t>
      </w:r>
    </w:p>
    <w:p w:rsidR="00BB20FC" w:rsidRPr="00357A74" w:rsidRDefault="00357A74" w:rsidP="00BB20FC">
      <w:pPr>
        <w:jc w:val="left"/>
        <w:rPr>
          <w:sz w:val="28"/>
          <w:lang w:val="en-US"/>
        </w:rPr>
      </w:pPr>
      <w:r w:rsidRPr="00357A74">
        <w:rPr>
          <w:sz w:val="28"/>
          <w:lang w:val="en-US"/>
        </w:rPr>
        <w:t>— Вчера я её обидела… Возможно, она всё ещё злится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трусь! — сказал Лу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трусь! — добавила Сун Мучжао. — И нужно немного проявить харизму властного генерального директора, супруга обязательно влюбится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генеральный директор? — спросила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запнулась:</w:t>
      </w:r>
    </w:p>
    <w:p w:rsidR="00BB20FC" w:rsidRPr="00357A74" w:rsidRDefault="00357A74" w:rsidP="00BB20FC">
      <w:pPr>
        <w:jc w:val="left"/>
        <w:rPr>
          <w:sz w:val="28"/>
          <w:lang w:val="en-US"/>
        </w:rPr>
      </w:pPr>
      <w:r w:rsidRPr="00357A74">
        <w:rPr>
          <w:sz w:val="28"/>
          <w:lang w:val="en-US"/>
        </w:rPr>
        <w:t>— А, не обращай внимания на детали! Просто будь красивой и уверенной.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 торопил Лу Цянь. — Готовься, она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тут же встала, улыбнувшись.</w:t>
      </w:r>
    </w:p>
    <w:p w:rsidR="00BB20FC" w:rsidRPr="00357A74" w:rsidRDefault="00357A74" w:rsidP="00BB20FC">
      <w:pPr>
        <w:jc w:val="left"/>
        <w:rPr>
          <w:sz w:val="28"/>
          <w:lang w:val="en-US"/>
        </w:rPr>
      </w:pPr>
      <w:r w:rsidRPr="00357A74">
        <w:rPr>
          <w:sz w:val="28"/>
          <w:lang w:val="en-US"/>
        </w:rPr>
        <w:t>— Нормально? — спросила она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ослеплённые её внезапной улыбкой, на мгновение застыли. Затем в один голос сказали:</w:t>
      </w:r>
    </w:p>
    <w:p w:rsidR="00BB20FC" w:rsidRPr="00357A74" w:rsidRDefault="00357A74" w:rsidP="00BB20FC">
      <w:pPr>
        <w:jc w:val="left"/>
        <w:rPr>
          <w:sz w:val="28"/>
          <w:lang w:val="en-US"/>
        </w:rPr>
      </w:pPr>
      <w:r w:rsidRPr="00357A74">
        <w:rPr>
          <w:sz w:val="28"/>
          <w:lang w:val="en-US"/>
        </w:rPr>
        <w:t>— Красиво,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собравшись с духом, направилась к приближающейся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фигурой, конечно же, была Ся Чжитао, спешившая в офис. Она размышляла над делом и шла быстро, слегка рассеянно.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встал у неё на пути, и она с удивлением посмотрела на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едва удерживала кофе, но внешне оставалась спокойной:</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хотела швырнуть книгу. Вместо запланированного «Какой сюрприз, мы снова встретились», Чжан Куан выдала сухое «Здравствуйте», что затрудняло дальнейший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посмотрела на неё и сказала:</w:t>
      </w:r>
    </w:p>
    <w:p w:rsidR="00BB20FC" w:rsidRPr="00357A74" w:rsidRDefault="00357A74" w:rsidP="00BB20FC">
      <w:pPr>
        <w:jc w:val="left"/>
        <w:rPr>
          <w:sz w:val="28"/>
          <w:lang w:val="en-US"/>
        </w:rPr>
      </w:pPr>
      <w:r w:rsidRPr="00357A74">
        <w:rPr>
          <w:sz w:val="28"/>
          <w:lang w:val="en-US"/>
        </w:rPr>
        <w:t>— Эээ…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протянула кофе:</w:t>
      </w:r>
    </w:p>
    <w:p w:rsidR="00BB20FC" w:rsidRPr="00357A74" w:rsidRDefault="00357A74" w:rsidP="00BB20FC">
      <w:pPr>
        <w:jc w:val="left"/>
        <w:rPr>
          <w:sz w:val="28"/>
          <w:lang w:val="en-US"/>
        </w:rPr>
      </w:pPr>
      <w:r w:rsidRPr="00357A74">
        <w:rPr>
          <w:sz w:val="28"/>
          <w:lang w:val="en-US"/>
        </w:rPr>
        <w:t>— Кофе, специально купила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Сун Мучжао была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договорились о сценарии: «Сначала холодно улыбнуться, затем спокойно сказать: „Кофе, купила лишний, лучше отдать, чем выбросить“, после чего уйти, оставив лишь одинокий и грустный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за считанные секунды кофе стал «специально купленным»?!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с сомнением взяла кофе. Тёплый напиток согревал ладони, и аромат кофе разлился в прохладном утреннем воздухе, напоминая о любимом вкусе.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кивнула:</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добавила:</w:t>
      </w:r>
    </w:p>
    <w:p w:rsidR="00BB20FC" w:rsidRPr="00357A74" w:rsidRDefault="00357A74" w:rsidP="00BB20FC">
      <w:pPr>
        <w:jc w:val="left"/>
        <w:rPr>
          <w:sz w:val="28"/>
          <w:lang w:val="en-US"/>
        </w:rPr>
      </w:pPr>
      <w:r w:rsidRPr="00357A74">
        <w:rPr>
          <w:sz w:val="28"/>
          <w:lang w:val="en-US"/>
        </w:rPr>
        <w:t>— Я ещё не знаю вашего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ответила:</w:t>
      </w:r>
    </w:p>
    <w:p w:rsidR="00BB20FC" w:rsidRPr="00357A74" w:rsidRDefault="00357A74" w:rsidP="00BB20FC">
      <w:pPr>
        <w:jc w:val="left"/>
        <w:rPr>
          <w:sz w:val="28"/>
          <w:lang w:val="en-US"/>
        </w:rPr>
      </w:pPr>
      <w:r w:rsidRPr="00357A74">
        <w:rPr>
          <w:sz w:val="28"/>
          <w:lang w:val="en-US"/>
        </w:rPr>
        <w:t>— …Чжан Куан, меня зовут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замешкалась, глядя, как Ся Чжитао держит кофе, и вдруг сказала:</w:t>
      </w:r>
    </w:p>
    <w:p w:rsidR="00BB20FC" w:rsidRPr="00357A74" w:rsidRDefault="00357A74" w:rsidP="00BB20FC">
      <w:pPr>
        <w:jc w:val="left"/>
        <w:rPr>
          <w:sz w:val="28"/>
          <w:lang w:val="en-US"/>
        </w:rPr>
      </w:pPr>
      <w:r w:rsidRPr="00357A74">
        <w:rPr>
          <w:sz w:val="28"/>
          <w:lang w:val="en-US"/>
        </w:rPr>
        <w:t>— Попробуйте, если понравится, могу каждый день приносить.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улыбнулась:</w:t>
      </w:r>
    </w:p>
    <w:p w:rsidR="00BB20FC" w:rsidRPr="00357A74" w:rsidRDefault="00357A74" w:rsidP="00BB20FC">
      <w:pPr>
        <w:jc w:val="left"/>
        <w:rPr>
          <w:sz w:val="28"/>
          <w:lang w:val="en-US"/>
        </w:rPr>
      </w:pPr>
      <w:r w:rsidRPr="00357A74">
        <w:rPr>
          <w:sz w:val="28"/>
          <w:lang w:val="en-US"/>
        </w:rPr>
        <w:t>—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w:t>
      </w:r>
    </w:p>
    <w:p w:rsidR="00BB20FC" w:rsidRPr="00357A74" w:rsidRDefault="00357A74" w:rsidP="00BB20FC">
      <w:pPr>
        <w:jc w:val="left"/>
        <w:rPr>
          <w:sz w:val="28"/>
          <w:lang w:val="en-US"/>
        </w:rPr>
      </w:pPr>
      <w:r w:rsidRPr="00357A74">
        <w:rPr>
          <w:sz w:val="28"/>
          <w:lang w:val="en-US"/>
        </w:rPr>
        <w:t>— Сколько стоит кофе? Я переведу вам через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 — пробормотала Чжан 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хотела что-то сказать, но в следующее мгновение Чжан Куан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она делась? — Ся Чжитао с удивлением посмотрела на пустую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опустила голову, чтобы открыть QR-код, Чжан Куан сделала два шага назад и мгновенно превратилась в тысячи лепестков. Прозрачные лепестки, уносимые ветром, рассыпались в воздухе. Аромат гибискуса смешался с прохладным воздухом, оставляя лёгкое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вздохнула, смотря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Чжитао не видела, но двое подчинённых, прятавшихся в тени, всё видели. Как только Чжан Куан превратилась в лепестки, они тут же взлетели на дерево, где постепенно сформировали её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густой листвы глава демонического культа беззастенчиво сидела на ветке. Пышные листья скрывали её, и издалека трудно было разглядеть, что на дереве кто-то прячется.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выглядела слегка серьёзной, её взгляд был устремлён на человека у входа в офис. Однако её белая рубашка и чёрная юбка-карандаш, сочетающиеся с позой на дереве и чашкой кофе в руках, выглядели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 посмотрел в небо:</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Мучжао спросила:</w:t>
      </w:r>
    </w:p>
    <w:p w:rsidR="00BB20FC" w:rsidRPr="00357A74" w:rsidRDefault="00357A74" w:rsidP="00BB20FC">
      <w:pPr>
        <w:jc w:val="left"/>
        <w:rPr>
          <w:sz w:val="28"/>
          <w:lang w:val="en-US"/>
        </w:rPr>
      </w:pPr>
      <w:r w:rsidRPr="00357A74">
        <w:rPr>
          <w:sz w:val="28"/>
          <w:lang w:val="en-US"/>
        </w:rPr>
        <w:t>— Босс, зачем ты на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Куан кашлянула:</w:t>
      </w:r>
    </w:p>
    <w:p w:rsidR="00BB20FC" w:rsidRPr="00357A74" w:rsidRDefault="00357A74" w:rsidP="00BB20FC">
      <w:pPr>
        <w:jc w:val="left"/>
        <w:rPr>
          <w:sz w:val="28"/>
          <w:lang w:val="en-US"/>
        </w:rPr>
      </w:pPr>
      <w:r w:rsidRPr="00357A74">
        <w:rPr>
          <w:sz w:val="28"/>
          <w:lang w:val="en-US"/>
        </w:rPr>
        <w:t>— Здесь хороший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http://bllate.org/book/15404/1361596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