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Куан продолжила:</w:t>
      </w:r>
    </w:p>
    <w:p w:rsidR="00BB20FC" w:rsidRPr="00357A74" w:rsidRDefault="00357A74" w:rsidP="00BB20FC">
      <w:pPr>
        <w:jc w:val="left"/>
        <w:rPr>
          <w:sz w:val="28"/>
          <w:lang w:val="en-US"/>
        </w:rPr>
      </w:pPr>
      <w:r w:rsidRPr="00357A74">
        <w:rPr>
          <w:sz w:val="28"/>
          <w:lang w:val="en-US"/>
        </w:rPr>
        <w:t>— Но она меня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«поздравляю, глава» застряли в горле у Сун Мучжао, превратившись в:</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думая о том, что её возлюбленная не помнит её, и что у неё нет денег, вдруг погрузилась в грусть. Она рассказала своим подчинённым о том, что произошло сегодня, надеясь, что они помогут ей придумать план.</w:t>
      </w:r>
    </w:p>
    <w:p w:rsidR="00BB20FC" w:rsidRPr="00357A74" w:rsidRDefault="00357A74" w:rsidP="00BB20FC">
      <w:pPr>
        <w:jc w:val="left"/>
        <w:rPr>
          <w:sz w:val="28"/>
          <w:lang w:val="en-US"/>
        </w:rPr>
      </w:pPr>
      <w:r w:rsidRPr="00357A74">
        <w:rPr>
          <w:sz w:val="28"/>
          <w:lang w:val="en-US"/>
        </w:rPr>
        <w:t>— Значит, она совсем тебя не помнит? — спросил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кивнула:</w:t>
      </w:r>
    </w:p>
    <w:p w:rsidR="00BB20FC" w:rsidRPr="00357A74" w:rsidRDefault="00357A74" w:rsidP="00BB20FC">
      <w:pPr>
        <w:jc w:val="left"/>
        <w:rPr>
          <w:sz w:val="28"/>
          <w:lang w:val="en-US"/>
        </w:rPr>
      </w:pPr>
      <w:r w:rsidRPr="00357A74">
        <w:rPr>
          <w:sz w:val="28"/>
          <w:lang w:val="en-US"/>
        </w:rPr>
        <w:t>— Да, я видела это в её глазах. — Она опустила голову, слегка подавленная: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никогда раньше не смотрела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непоколебимая глава демонического культа теперь выглядела как мокрое животное, жалко сжавшееся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сказала:</w:t>
      </w:r>
    </w:p>
    <w:p w:rsidR="00BB20FC" w:rsidRPr="00357A74" w:rsidRDefault="00357A74" w:rsidP="00BB20FC">
      <w:pPr>
        <w:jc w:val="left"/>
        <w:rPr>
          <w:sz w:val="28"/>
          <w:lang w:val="en-US"/>
        </w:rPr>
      </w:pPr>
      <w:r w:rsidRPr="00357A74">
        <w:rPr>
          <w:sz w:val="28"/>
          <w:lang w:val="en-US"/>
        </w:rPr>
        <w:t>— Не переживай! Подумай, даже если она тебя не помнит, ты можешь заново завоевать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 делать, если возлюбленная забыла тебя? Ничего страшного, просто заново завоевать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 радостью взяла визитки, и её обида и грусть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полна уверенности. Раз у неё уже есть «символ любви» — две визитки, — то вернуть возлюбленную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Куан воодушевилась, Сун Мучжао начала предлагать идеи:</w:t>
      </w:r>
    </w:p>
    <w:p w:rsidR="00BB20FC" w:rsidRPr="00357A74" w:rsidRDefault="00357A74" w:rsidP="00BB20FC">
      <w:pPr>
        <w:jc w:val="left"/>
        <w:rPr>
          <w:sz w:val="28"/>
          <w:lang w:val="en-US"/>
        </w:rPr>
      </w:pPr>
      <w:r w:rsidRPr="00357A74">
        <w:rPr>
          <w:sz w:val="28"/>
          <w:lang w:val="en-US"/>
        </w:rPr>
        <w:t>— Глава, может, ты вспомнишь, как вы впервые встретились, и воссоздашь эту сцену? Чтобы пробудить в ней тёплые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задумалась:</w:t>
      </w:r>
    </w:p>
    <w:p w:rsidR="00BB20FC" w:rsidRPr="00357A74" w:rsidRDefault="00357A74" w:rsidP="00BB20FC">
      <w:pPr>
        <w:jc w:val="left"/>
        <w:rPr>
          <w:sz w:val="28"/>
          <w:lang w:val="en-US"/>
        </w:rPr>
      </w:pPr>
      <w:r w:rsidRPr="00357A74">
        <w:rPr>
          <w:sz w:val="28"/>
          <w:lang w:val="en-US"/>
        </w:rPr>
        <w:t>— Тёплые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шумном чайном доме, где рассказчик, как обычно, нёс чепуху, а слушатели были настолько возмущены, что готовы были тут же ворваться в демонический культ и разорвать Чжан Куан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сидевшая в отдельной ложе на втором этаже, привыкла к этому, наслаждаясь чаем и игнорируя шум внизу. Но в этот раз что-то изменилось. Девушка с улыбкой прервала всех, и её яркий голос Чжан Куан запомнила навсегда:</w:t>
      </w:r>
    </w:p>
    <w:p w:rsidR="00BB20FC" w:rsidRPr="00357A74" w:rsidRDefault="00357A74" w:rsidP="00BB20FC">
      <w:pPr>
        <w:jc w:val="left"/>
        <w:rPr>
          <w:sz w:val="28"/>
          <w:lang w:val="en-US"/>
        </w:rPr>
      </w:pPr>
      <w:r w:rsidRPr="00357A74">
        <w:rPr>
          <w:sz w:val="28"/>
          <w:lang w:val="en-US"/>
        </w:rPr>
        <w:t>— Судить о других, даже злословить о них, — это само по себе недостойное поведение. Слушать сплетни, не разбираясь в правде, не понимая сути, и клеветать на человека…</w:t>
      </w:r>
    </w:p>
    <w:p w:rsidR="00BB20FC" w:rsidRPr="00357A74" w:rsidRDefault="00357A74" w:rsidP="00BB20FC">
      <w:pPr>
        <w:jc w:val="left"/>
        <w:rPr>
          <w:sz w:val="28"/>
          <w:lang w:val="en-US"/>
        </w:rPr>
      </w:pPr>
      <w:r w:rsidRPr="00357A74">
        <w:rPr>
          <w:sz w:val="28"/>
          <w:lang w:val="en-US"/>
        </w:rPr>
        <w:t>— Кто же тогда злодей? Кто же тогда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рассказывая это, слегка покраснела, и её голос стал мягче, наполнившись нежной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пережили множество событий, становясь всё ближе друг к другу,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горе, свет и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всё, что может предложить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активно включились в работу. Лу Цянь принёс ноутбук и начал искать информацию о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Адвокатское бюро «Линь Шэнь» было известной фирмой с прочной репутацией в отрасли. Ся Чжитао была новичком, который недавно присоединился благодаря своим выдающимся результатам. Хотя у неё было мало опыта, процент выигранных дел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нашли официальный аккаунт Ся Чжитао в Weibo, информации там было мало. Всего несколько репостов о законах, а фотоальбом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сказал:</w:t>
      </w:r>
    </w:p>
    <w:p w:rsidR="00BB20FC" w:rsidRPr="00357A74" w:rsidRDefault="00357A74" w:rsidP="00BB20FC">
      <w:pPr>
        <w:jc w:val="left"/>
        <w:rPr>
          <w:sz w:val="28"/>
          <w:lang w:val="en-US"/>
        </w:rPr>
      </w:pPr>
      <w:r w:rsidRPr="00357A74">
        <w:rPr>
          <w:sz w:val="28"/>
          <w:lang w:val="en-US"/>
        </w:rPr>
        <w:t>— Официальный аккаунт, там ничего интересного. Нужно найти её личный.</w:t>
      </w:r>
    </w:p>
    <w:p w:rsidR="00BB20FC" w:rsidRPr="00357A74" w:rsidRDefault="00357A74" w:rsidP="00BB20FC">
      <w:pPr>
        <w:jc w:val="left"/>
        <w:rPr>
          <w:sz w:val="28"/>
          <w:lang w:val="en-US"/>
        </w:rPr>
      </w:pPr>
      <w:r w:rsidRPr="00357A74">
        <w:rPr>
          <w:sz w:val="28"/>
          <w:lang w:val="en-US"/>
        </w:rPr>
        <w:t>— Ты ничего не понимаешь, — Сун Мучжао открыла список подписок, прокрутила его до конца и, указав на аккаунт с именем «Хочу персика»,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поспорить, это её личный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права, но, к сожалению, в личном аккаунте тоже было мало информации, только короткие записи о настроении и несколько фотографий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ещё не освоила сложные функции телефона, но быстро научилась листать Weibo. Она внимательно читала каждую запись, словно изучала какое-то тайное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Куан остановилась, её лицо потемнело. Подчинённые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указала на репост новости о знаменитости: «Новая звезда подтвердила участие! Самый ожидаемый сериал 2036 года!» — ниже была фотография красивой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Ся Чжитао был прост: «Очень нравится,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Куан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дрожали, не смея вымолвить ни слова, слушая, как Чжан Куан медленно, по слогам спросила:</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это чётко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если Чжан Куан была шокирована современными технологиями, она всегда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носила титул главы, она не была человеком, который действует безрассудно. По какой-то причине она умела контролировать свои эмоции, не показывая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касалось её возлюбленной, Чжан Куан моментально взрывалась, её эмоции менялись мгновенно, без всякой логики. Подчинённые явно чувствовали, как её гнев усиливался, и температура в комнате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действительно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Возлюбленная разговаривает с кем-то — она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Возлюбленная не помнит её — она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Возлюбленная резко оттолкнула её — она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Возлюбленная говорит, что ей нравится кто-то другой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размышлений о том, как незаметно избавиться от этой «новой звезды», Чжан Куан злилась на себя. Сегодня она, не зная, что возлюбленная её не помнит, бросилась обнимать её, что было крайне невежливо. Помимо того, что она обидела возлюбленную, она злилась на себя за то, что была беспомощной, только что оказавшись в этом мире и не имея ничего, чтобы завоевать сердце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Куан могла одним словом собрать сотни последователей, её духовная сила превосходила всех, и у неё было множество сокровищ. Но даже при таких условиях она чувствовала, что недостойна своей возлюбленной, не говоря уже о том, что теперь она была бедной и нищей.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злилась. Наверное, лучше просто избавиться от этой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 увлекался знаменитостями, но Сун Мучжао знала о них всё. Она осторожно смотрела на главу и объяснила, что такое «звезда» и «популярность», хотя Чжан Куан не нужно было знать о правилах фан-культуры.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Чжан Куан немного успокоилась, и напряжение в воздухе уменьшилось. Она размышляла над словами Сун Мучжао и спросила:</w:t>
      </w:r>
    </w:p>
    <w:p w:rsidR="00BB20FC" w:rsidRPr="00357A74" w:rsidRDefault="00357A74" w:rsidP="00BB20FC">
      <w:pPr>
        <w:jc w:val="left"/>
        <w:rPr>
          <w:sz w:val="28"/>
          <w:lang w:val="en-US"/>
        </w:rPr>
      </w:pPr>
      <w:r w:rsidRPr="00357A74">
        <w:rPr>
          <w:sz w:val="28"/>
          <w:lang w:val="en-US"/>
        </w:rPr>
        <w:t>— Значит, звёзды похожи на актёров и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w:t>
      </w:r>
    </w:p>
    <w:p w:rsidR="00BB20FC" w:rsidRPr="00357A74" w:rsidRDefault="00357A74" w:rsidP="00BB20FC">
      <w:pPr>
        <w:jc w:val="left"/>
        <w:rPr>
          <w:sz w:val="28"/>
          <w:lang w:val="en-US"/>
        </w:rPr>
      </w:pPr>
      <w:r w:rsidRPr="00357A74">
        <w:rPr>
          <w:sz w:val="28"/>
          <w:lang w:val="en-US"/>
        </w:rPr>
        <w:t>— Ну… не совсем, у звёзд более высокий социальный статус, и они имеют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кивнула,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тихо сказал:</w:t>
      </w:r>
    </w:p>
    <w:p w:rsidR="00BB20FC" w:rsidRPr="00357A74" w:rsidRDefault="00357A74" w:rsidP="00BB20FC">
      <w:pPr>
        <w:jc w:val="left"/>
        <w:rPr>
          <w:sz w:val="28"/>
          <w:lang w:val="en-US"/>
        </w:rPr>
      </w:pPr>
      <w:r w:rsidRPr="00357A74">
        <w:rPr>
          <w:sz w:val="28"/>
          <w:lang w:val="en-US"/>
        </w:rPr>
        <w:t>— Эй, кажется, я её где-то видел, она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w:t>
      </w:r>
    </w:p>
    <w:p w:rsidR="00BB20FC" w:rsidRPr="00357A74" w:rsidRDefault="00357A74" w:rsidP="00BB20FC">
      <w:pPr>
        <w:jc w:val="left"/>
        <w:rPr>
          <w:sz w:val="28"/>
          <w:lang w:val="en-US"/>
        </w:rPr>
      </w:pPr>
      <w:r w:rsidRPr="00357A74">
        <w:rPr>
          <w:sz w:val="28"/>
          <w:lang w:val="en-US"/>
        </w:rPr>
        <w:t>— Конечно, ты её видел, она занимается делами крупных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покачал головой:</w:t>
      </w:r>
    </w:p>
    <w:p w:rsidR="00BB20FC" w:rsidRPr="00357A74" w:rsidRDefault="00357A74" w:rsidP="00BB20FC">
      <w:pPr>
        <w:jc w:val="left"/>
        <w:rPr>
          <w:sz w:val="28"/>
          <w:lang w:val="en-US"/>
        </w:rPr>
      </w:pPr>
      <w:r w:rsidRPr="00357A74">
        <w:rPr>
          <w:sz w:val="28"/>
          <w:lang w:val="en-US"/>
        </w:rPr>
        <w:t>— Нет, недавно, когда мою сестру шантажировали, они, кажется, наняли её как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вспомнила:</w:t>
      </w:r>
    </w:p>
    <w:p w:rsidR="00BB20FC" w:rsidRPr="00357A74" w:rsidRDefault="00357A74" w:rsidP="00BB20FC">
      <w:pPr>
        <w:jc w:val="left"/>
        <w:rPr>
          <w:sz w:val="28"/>
          <w:lang w:val="en-US"/>
        </w:rPr>
      </w:pPr>
      <w:r w:rsidRPr="00357A74">
        <w:rPr>
          <w:sz w:val="28"/>
          <w:lang w:val="en-US"/>
        </w:rPr>
        <w:t>— Точно, было такое. — Она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ждёшь? Создай главе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вздохнул:</w:t>
      </w:r>
    </w:p>
    <w:p w:rsidR="00BB20FC" w:rsidRPr="00357A74" w:rsidRDefault="00357A74" w:rsidP="00BB20FC">
      <w:pPr>
        <w:jc w:val="left"/>
        <w:rPr>
          <w:sz w:val="28"/>
          <w:lang w:val="en-US"/>
        </w:rPr>
      </w:pPr>
      <w:r w:rsidRPr="00357A74">
        <w:rPr>
          <w:sz w:val="28"/>
          <w:lang w:val="en-US"/>
        </w:rPr>
        <w:t>— Ты забыла, что меня выгнали из дома? Пока я не сдам математику, глава может ждать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Чжан Куан, наконец, приняла решение.</w:t>
      </w:r>
    </w:p>
    <w:p w:rsidR="00BB20FC" w:rsidRPr="00357A74" w:rsidRDefault="00357A74" w:rsidP="00BB20FC">
      <w:pPr>
        <w:jc w:val="left"/>
        <w:rPr>
          <w:sz w:val="28"/>
          <w:lang w:val="en-US"/>
        </w:rPr>
      </w:pPr>
      <w:r w:rsidRPr="00357A74">
        <w:rPr>
          <w:sz w:val="28"/>
          <w:lang w:val="en-US"/>
        </w:rPr>
        <w:t>— Звёзды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были озадачены таким вопросом. Сун Мучжао осторожно ответила:</w:t>
      </w:r>
    </w:p>
    <w:p w:rsidR="00BB20FC" w:rsidRPr="00357A74" w:rsidRDefault="00357A74" w:rsidP="00BB20FC">
      <w:pPr>
        <w:jc w:val="left"/>
        <w:rPr>
          <w:sz w:val="28"/>
          <w:lang w:val="en-US"/>
        </w:rPr>
      </w:pPr>
      <w:r w:rsidRPr="00357A74">
        <w:rPr>
          <w:sz w:val="28"/>
          <w:lang w:val="en-US"/>
        </w:rPr>
        <w:t>— Если ты знаменита, то много людей тебя любят, и можно легко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кивнула:</w:t>
      </w:r>
    </w:p>
    <w:p w:rsidR="00BB20FC" w:rsidRPr="00357A74" w:rsidRDefault="00357A74" w:rsidP="00BB20FC">
      <w:pPr>
        <w:jc w:val="left"/>
        <w:rPr>
          <w:sz w:val="28"/>
          <w:lang w:val="en-US"/>
        </w:rPr>
      </w:pPr>
      <w:r w:rsidRPr="00357A74">
        <w:rPr>
          <w:sz w:val="28"/>
          <w:lang w:val="en-US"/>
        </w:rPr>
        <w:t>— Как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короткая куртка, искусно вышитая золотыми нитями, изображающими дракона, парящего в облаках, с угрожающим видом, готового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выглядела спокойной, и её мысли было невозможно угадать. Она тихо сказала:</w:t>
      </w:r>
    </w:p>
    <w:p w:rsidR="00BB20FC" w:rsidRPr="00357A74" w:rsidRDefault="00357A74" w:rsidP="00BB20FC">
      <w:pPr>
        <w:jc w:val="left"/>
        <w:rPr>
          <w:sz w:val="28"/>
          <w:lang w:val="en-US"/>
        </w:rPr>
      </w:pPr>
      <w:r w:rsidRPr="00357A74">
        <w:rPr>
          <w:sz w:val="28"/>
          <w:lang w:val="en-US"/>
        </w:rPr>
        <w:t>— Мне нужно многое. Но если нельзя начать сначала, то нужно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были воодушевлены, чувствуя, что глава мудра и великолепна, и её слова звучали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Куан думала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стать популярнее этой никчёмной звезды, чтобы моя возлюбленная каждый день репостила мои фото и говорила, что я красивая и ей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открыла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холодно, так как отопление не было включено. Она сняла туфли на каблуках, поставила их в шкаф и бросилась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