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также была шокирована, и лишь спустя мгновение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Звонить...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вернувший себе телефон и кошелёк, уже начал восторженно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Старший! Вам нужны подчинённые? Без денег, но с лицом и оценкой 23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молодчики были раздеты догола, связаны и брошены на середину улицы. Сун Мучжао спокойно вызвала полицию и ушла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был в восторге, его взгляд, полный восхищения, был устремлён на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элемент фэнтези! Лу Цянь был на седьмом небе, представляя, как он, обняв ногу великого мастера, станет легендой городского мира культивации, навсегда избавившись от ненавистных задач по коммерческой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вы, старший? — продолжил Лу Цянь. — Из Мира Тьмы? Из Демонического царства? Или из мира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подумала: «Что за чушь...»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горы Цилин, — ответила Чжан Куан, не желая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глава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вздохнула. Наверное, теперь подчинённых не будет. Обычные люди, услышав о Демоническом культе, бледнеют и стараются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явно не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вскрикнули, ещё больше возбудившись: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стараясь не проявлять неуважения, схватила Лу Цяня за руку и начала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сбылась! Глава Демонического культа — такая красивая и величественная!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тоже схватил её за руку, и они начали раскачиваться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настоящего главу Демонического культа, и он живой!!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что-то неправильно понимаете о Демоническом культе?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понимали неправильно,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Лу Цяня глава Демонического культа был похож на главного героя фэнтези-романа, который после унижений раскрывает свои способности и устраивает резню. Он представлял себе своевольного, крутого и дерзкого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Сун Мучжао было другое представление. Она любила тех глав Демонического культа, которые имели отношения с холодными красавицами из праведного мира, либо подчиняя их, либо подчиняясь им, проводя ночи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— она была нападающей или защищающейся?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смущённо кашлянула, пряча свои непристойные мысли,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старший, у вас есть планы на первое время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говорила с искренностью, её глаза светились нежностью. Её голос был наполнен счастьем: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я люблю больше всего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и Лу Цянь уже стали преданными фанатами Чжан Куан, называя её «старший» с лёгкостью. Сун Мучжао должна была вернуться домой, поэтому она с сожалением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живший в небольшой квартире, с радостью ухватился за возможность служить старшему и счастливо привёл Чжан Куан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Не волнуйтесь! — Лу Цянь уверенно похлопал себя по груди. — Я буду работать, чтобы содержать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стала возражать,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Лу Цяня была чистой, и комната для гостей также была убрана. Чжан Куан сидела на постели, начиная ощущать окружающую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духовная сила в этом мире была крайне слабой. Даже с её обширным сознанием она могла едва уловить ничтожную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сознание Чжан Куан случайно слилось с духовной жилой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подумать, как духовная энергия мира подчинялась её воле. Более того, она могла в любой момент использовать мощь духовной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её способности были почти полностью ослаблены. Она могла лишь смутно ощущать расположение духовных жил, но не могла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внутренняя сила и боевые навыки остались, а в её сознании хранилось достаточно духовной силы, чтобы не беспокоиться о её недостатке.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бездонной сумке было множество вещей, но в основном это были драгоценности и редкие предметы, которые она собирала для жены, а также золото и драгоценности, которые, вероятно, не имели большой ценности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прохладный ночной ветерок касался её лица, смешиваясь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встала, босиком ступив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кафель был холодным, и лёгкий холодок поднимался по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волосы, как чернильные линии, спускались до талии, слегка колышясь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халат свободного кроя с вышивкой, сделанный искусной швеёй, мягко ниспадал, открывая запястья, которые казались ещё белее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облокотилась на подоконник, глубоко вздохнув, её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заработать денег для 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и Лу Цянь успел только оставить слова «Старший, ждите меня» перед тем, как поспешить на учёбу. Чжан Куан, по-прежнему одетая в чёрное, легко выпрыгнула из окна и направилась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Цяня всё же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прогулялась по улице и остановила добродушного прохожего,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подскажете, где можно найти работу «на стройке»?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остановленный красивой девушкой, сначала запнулся, но услышав «на стройке»,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красивая, почему бы не стать моделью или актрисой? Заработаете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усмехнулась про себя: «Моя красота — ничто по сравнению с женой. Этот парень явно не видел настоящей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где это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всё ещё не понимая, в конце концов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строят жилой комплекс, кажется, ищут временных рабочих...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поблагодарила и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Наньчэн, как один из самых развитых городов страны, был местом, где каждый клочок земли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прораб смотрел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красавица, наверное...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она неожиданно появилась рядом со стройкой, настойчиво требуя работать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сжатых сроков строительство действительно нанимало временных рабочих без документов и с ежедневной оплатой. Но чтобы девушка с тонкими руками и ногами настаивала на работе, да ещё и отказывалась уходить,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необычной, что не только рабочие, но и прохожие собрались вокруг,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не зная, что делать,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у вас трудности, я могу одолжить вам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Чжан Куан, глава Демонического культа, должна заработать деньги для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видя её упрямство, указал на мешки с цементом: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наденьте каску и начинайте таскать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«Эта девушка упряма, но когда она поймёт, что не сможет поднять мешки, сама уйдёт».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поблагодарила, надела каску и направилась к 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рабочих с беспокойством посмотрел на неё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начните с маленького мешка...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подняла пять мешков цемента одной рукой. Тяжёлые мешки казались невесомыми в её руке, и она даже подбросила их, думая, что могла бы взять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вес был ничтожен по сравнению с техникой «Тысячефунтового груза» из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