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2035?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число 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нахлынули: жена, прижавшись к нему, бормотала:</w:t>
      </w:r>
    </w:p>
    <w:p w:rsidR="00BB20FC" w:rsidRPr="00357A74" w:rsidRDefault="00357A74" w:rsidP="00BB20FC">
      <w:pPr>
        <w:jc w:val="left"/>
        <w:rPr>
          <w:sz w:val="28"/>
          <w:lang w:val="en-US"/>
        </w:rPr>
      </w:pPr>
      <w:r w:rsidRPr="00357A74">
        <w:rPr>
          <w:sz w:val="28"/>
          <w:lang w:val="en-US"/>
        </w:rPr>
        <w:t>— Давно не была дома, интересно, как живут мои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приподняла её лицо, поцеловав знакомые черты:</w:t>
      </w:r>
    </w:p>
    <w:p w:rsidR="00BB20FC" w:rsidRPr="00357A74" w:rsidRDefault="00357A74" w:rsidP="00BB20FC">
      <w:pPr>
        <w:jc w:val="left"/>
        <w:rPr>
          <w:sz w:val="28"/>
          <w:lang w:val="en-US"/>
        </w:rPr>
      </w:pPr>
      <w:r w:rsidRPr="00357A74">
        <w:rPr>
          <w:sz w:val="28"/>
          <w:lang w:val="en-US"/>
        </w:rPr>
        <w:t>— Если скучаешь по дому, съезди. Между нами не должно быть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ответила с оттенком безразличия:</w:t>
      </w:r>
    </w:p>
    <w:p w:rsidR="00BB20FC" w:rsidRPr="00357A74" w:rsidRDefault="00357A74" w:rsidP="00BB20FC">
      <w:pPr>
        <w:jc w:val="left"/>
        <w:rPr>
          <w:sz w:val="28"/>
          <w:lang w:val="en-US"/>
        </w:rPr>
      </w:pPr>
      <w:r w:rsidRPr="00357A74">
        <w:rPr>
          <w:sz w:val="28"/>
          <w:lang w:val="en-US"/>
        </w:rPr>
        <w:t>— Не так-то просто. Я ведь родилась не в маленьком городке Гулин в Лючжоу. Я жила в 2035 году, слышала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спокойно, и было непонятно, сожалеет она или просто констатирует факт.</w:t>
      </w:r>
    </w:p>
    <w:p w:rsidR="00BB20FC" w:rsidRPr="00357A74" w:rsidRDefault="00357A74" w:rsidP="00BB20FC">
      <w:pPr>
        <w:jc w:val="left"/>
        <w:rPr>
          <w:sz w:val="28"/>
          <w:lang w:val="en-US"/>
        </w:rPr>
      </w:pPr>
      <w:r w:rsidRPr="00357A74">
        <w:rPr>
          <w:sz w:val="28"/>
          <w:lang w:val="en-US"/>
        </w:rPr>
        <w:t>— Обратного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жена не хотела, чтобы это её беспокоило, и Чжан Куан не решалась задавать вопросы, оставив всё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«2035» отпечаталось в её памяти. И вот теперь она оказалась на родине жены? Чжан Куан пришла к удивительному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встрече с родителями жены вызывала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саму жену пока нигде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вдруг прервал её мысли Лу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взглянули на него, и он, явно взволнованный, произнёс с дрожью в голосе:</w:t>
      </w:r>
    </w:p>
    <w:p w:rsidR="00BB20FC" w:rsidRPr="00357A74" w:rsidRDefault="00357A74" w:rsidP="00BB20FC">
      <w:pPr>
        <w:jc w:val="left"/>
        <w:rPr>
          <w:sz w:val="28"/>
          <w:lang w:val="en-US"/>
        </w:rPr>
      </w:pPr>
      <w:r w:rsidRPr="00357A74">
        <w:rPr>
          <w:sz w:val="28"/>
          <w:lang w:val="en-US"/>
        </w:rPr>
        <w:t>— Судя по моему опыту чтения миллионов слов в интернет-романах, человек, задающий такие вопросы, одетый в необычную одежду и говорящий с древними интонациями, на 99,99% — путешественник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она не была призраком, но появилась внезапно, и почему лепестки цветов на земле постепенно растворялись. Если она прибыла из мира фэнтези,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Мучжао засияла от восторга:</w:t>
      </w:r>
    </w:p>
    <w:p w:rsidR="00BB20FC" w:rsidRPr="00357A74" w:rsidRDefault="00357A74" w:rsidP="00BB20FC">
      <w:pPr>
        <w:jc w:val="left"/>
        <w:rPr>
          <w:sz w:val="28"/>
          <w:lang w:val="en-US"/>
        </w:rPr>
      </w:pPr>
      <w:r w:rsidRPr="00357A74">
        <w:rPr>
          <w:sz w:val="28"/>
          <w:lang w:val="en-US"/>
        </w:rPr>
        <w:t>— Неужели мы действительно встретили путешественника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она с некоторой неуверенностью спросила:</w:t>
      </w:r>
    </w:p>
    <w:p w:rsidR="00BB20FC" w:rsidRPr="00357A74" w:rsidRDefault="00357A74" w:rsidP="00BB20FC">
      <w:pPr>
        <w:jc w:val="left"/>
        <w:rPr>
          <w:sz w:val="28"/>
          <w:lang w:val="en-US"/>
        </w:rPr>
      </w:pPr>
      <w:r w:rsidRPr="00357A74">
        <w:rPr>
          <w:sz w:val="28"/>
          <w:lang w:val="en-US"/>
        </w:rPr>
        <w:t>— Перемещение...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Мучжао хлопнула себя по лбу:</w:t>
      </w:r>
    </w:p>
    <w:p w:rsidR="00BB20FC" w:rsidRPr="00357A74" w:rsidRDefault="00357A74" w:rsidP="00BB20FC">
      <w:pPr>
        <w:jc w:val="left"/>
        <w:rPr>
          <w:sz w:val="28"/>
          <w:lang w:val="en-US"/>
        </w:rPr>
      </w:pPr>
      <w:r w:rsidRPr="00357A74">
        <w:rPr>
          <w:sz w:val="28"/>
          <w:lang w:val="en-US"/>
        </w:rPr>
        <w:t>— Ах, я всё объясню. Но вкратце, это когда ты покидаешь свой мир и оказываешься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перебивая друг друга, наконец объяснили главе культа текущее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также рассказали Чжан Куан о множестве новых вещей, таких как телефоны, автомобили и лампочки.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вдавались в детали, но Чжан Куан в общих чертах поняла, для чего всё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слушала, слегка ошеломлённая. Некоторые вещи она слышала от жены, но большая часть оставалась для неё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культа огляделась вокруг, и в её сердце внезапно вспыхнула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странном 2035 году у неё не было ни подчинённых, которые могли бы выполнять её приказы, ни несметных богатств. Где же ей искать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пришла ли жена сюда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всё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немного отвлеклась, слушая, как двое детей рассказывают ей о современных вещах, и начала обдумывать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плохо понимала этот мир, и, поскольку только что прибыла, у неё не было ни людей, ни ресурсов для поиска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ни копейки денег, ни даже крыши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посмотрела на болтающих молодых людей и вдруг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подчинённые не последовали за ней, разве нельзя вырастить новых? Эти двое молодых людей выглядели подходящими. Даже если их таланты были скромны, она могла использовать духовную силу, чтобы сделать их выдающимися.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именно набрать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культа погрузилась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её репутация привлекала множество людей, желавших вступить в Демонический культ. Но теперь всё изменилось, и в этом мире её почти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похоже, удача была на её стороне, и повод вскоре нашёлся.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уличный фонарь мигал, и в воздухе витал лёгкий запах мха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из шашлыков давно закончился, и лавка закрылась. Трое переместились на скамейку, где Лу Цянь и Сун Мучжао пытались научить главу культа пользоваться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кнопка включения, а это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культа внимательно слушала, но с грустью осознавала, что чувствует себя полной дурой.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светящийся экран —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может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перестаньте объяснять, — мысленно молилась глава культа. Простите, я действительно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рёв мотоциклов приблизился, заглушая их разговор. В мгновение ока три или четыре мотоцикла остановились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мотоциклов спрыгнули три или четыре молодчика с разноцветными волосами. Лидер группы, потянув за кожаный пиджак, с недобрым взглядом окинул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вы здесь делаете в такую позднюю 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захихикали, доставая блестящие ножи и направляя их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усмехнулась, собираясь что-то сказать, но молодые люди опередили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Мучжао быстро достала телефон 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не отстал, ловко вытащив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его, искренне объясняя:</w:t>
      </w:r>
    </w:p>
    <w:p w:rsidR="00BB20FC" w:rsidRPr="00357A74" w:rsidRDefault="00357A74" w:rsidP="00BB20FC">
      <w:pPr>
        <w:jc w:val="left"/>
        <w:rPr>
          <w:sz w:val="28"/>
          <w:lang w:val="en-US"/>
        </w:rPr>
      </w:pPr>
      <w:r w:rsidRPr="00357A74">
        <w:rPr>
          <w:sz w:val="28"/>
          <w:lang w:val="en-US"/>
        </w:rPr>
        <w:t>— Ребята, простите, у меня совсем нет денег. Но кошелёк кожаный, его можно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вздохнула:</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Мучжао добавила:</w:t>
      </w:r>
    </w:p>
    <w:p w:rsidR="00BB20FC" w:rsidRPr="00357A74" w:rsidRDefault="00357A74" w:rsidP="00BB20FC">
      <w:pPr>
        <w:jc w:val="left"/>
        <w:rPr>
          <w:sz w:val="28"/>
          <w:lang w:val="en-US"/>
        </w:rPr>
      </w:pPr>
      <w:r w:rsidRPr="00357A74">
        <w:rPr>
          <w:sz w:val="28"/>
          <w:lang w:val="en-US"/>
        </w:rPr>
        <w:t>— Здесь есть камеры, но вы ведь тоже стараетесь. Возьмите телефон, считайте, что это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были из обеспеченных семей, и в наше время каждый хоть раз сталкивался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 это всего лишь временное, главное — сохранить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забрав вещи, лидер группы всё же приблизился. Он подбрасывал нож, переводя взгляд с Сун Мучжао на Чжан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Мучжао испугалась, но Чжан Куан спокойно встала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несмотря на свою хрупкость, твёрдо сказал:</w:t>
      </w:r>
    </w:p>
    <w:p w:rsidR="00BB20FC" w:rsidRPr="00357A74" w:rsidRDefault="00357A74" w:rsidP="00BB20FC">
      <w:pPr>
        <w:jc w:val="left"/>
        <w:rPr>
          <w:sz w:val="28"/>
          <w:lang w:val="en-US"/>
        </w:rPr>
      </w:pPr>
      <w:r w:rsidRPr="00357A74">
        <w:rPr>
          <w:sz w:val="28"/>
          <w:lang w:val="en-US"/>
        </w:rPr>
        <w:t>— Вы забрали вещи,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Молодчик с двусмысленной улыбкой, с явным желанием в глазах, медленно произнёс:</w:t>
      </w:r>
    </w:p>
    <w:p w:rsidR="00BB20FC" w:rsidRPr="00357A74" w:rsidRDefault="00357A74" w:rsidP="00BB20FC">
      <w:pPr>
        <w:jc w:val="left"/>
        <w:rPr>
          <w:sz w:val="28"/>
          <w:lang w:val="en-US"/>
        </w:rPr>
      </w:pPr>
      <w:r w:rsidRPr="00357A74">
        <w:rPr>
          <w:sz w:val="28"/>
          <w:lang w:val="en-US"/>
        </w:rPr>
        <w:t>— Парень, отойди. Девушки, ведите себя хорошо, и мы вас отпустим.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Сун Мучжао схватила руку Чжан Куан, её голос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молодчик не обратил на неё внимания, уставившись на Чжан Куан.</w:t>
      </w:r>
    </w:p>
    <w:p w:rsidR="00BB20FC" w:rsidRPr="00357A74" w:rsidRDefault="00357A74" w:rsidP="00BB20FC">
      <w:pPr>
        <w:jc w:val="left"/>
        <w:rPr>
          <w:sz w:val="28"/>
          <w:lang w:val="en-US"/>
        </w:rPr>
      </w:pPr>
      <w:r w:rsidRPr="00357A74">
        <w:rPr>
          <w:sz w:val="28"/>
          <w:lang w:val="en-US"/>
        </w:rPr>
        <w:t>— Хех, — усмехнулся он, — такая холодная красавица, сегодня нам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чтобы схватить её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посмотрела на него с жалостью:</w:t>
      </w:r>
    </w:p>
    <w:p w:rsidR="00BB20FC" w:rsidRPr="00357A74" w:rsidRDefault="00357A74" w:rsidP="00BB20FC">
      <w:pPr>
        <w:jc w:val="left"/>
        <w:rPr>
          <w:sz w:val="28"/>
          <w:lang w:val="en-US"/>
        </w:rPr>
      </w:pPr>
      <w:r w:rsidRPr="00357A74">
        <w:rPr>
          <w:sz w:val="28"/>
          <w:lang w:val="en-US"/>
        </w:rPr>
        <w:t>— Ты просто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Молодчик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эти слова, её тело рассыпалось на множество алых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не были похожи на обычные цветы, они казались прозрачными и блестели на свету, а на ощупь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Молодчики схватили воздух, получив в руки лишь горсть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ветра, но лёгкие лепестки кружились, словно снежинки, застилая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разлился прохладный аромат гибискуса, словно весенний ветерок, остановившийся перед цветущими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ветер утих, перед ними никого не осталось, лишь Сун Мучжао и Лу Цянь стояли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Молодчик в панике попытался двинуться, но обнаружил, что его тело словно парализовано. Его подчинённые также застыли, с ужасом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раздался за их спинами:</w:t>
      </w:r>
    </w:p>
    <w:p w:rsidR="00BB20FC" w:rsidRPr="00357A74" w:rsidRDefault="00357A74" w:rsidP="00BB20FC">
      <w:pPr>
        <w:jc w:val="left"/>
        <w:rPr>
          <w:sz w:val="28"/>
          <w:lang w:val="en-US"/>
        </w:rPr>
      </w:pPr>
      <w:r w:rsidRPr="00357A74">
        <w:rPr>
          <w:sz w:val="28"/>
          <w:lang w:val="en-US"/>
        </w:rPr>
        <w:t>—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подогнулись, и лидер группы рухнул перед Сун Мучжао.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от боли, лоб покрылся потом, а тело дрожало, как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призрак! — его голос дрожал, с каждым словом изо рта вырывалась кровь. — Простите, я больше не буду,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спокойно посмотрела на Сун Мучжао:</w:t>
      </w:r>
    </w:p>
    <w:p w:rsidR="00BB20FC" w:rsidRPr="00357A74" w:rsidRDefault="00357A74" w:rsidP="00BB20FC">
      <w:pPr>
        <w:jc w:val="left"/>
        <w:rPr>
          <w:sz w:val="28"/>
          <w:lang w:val="en-US"/>
        </w:rPr>
      </w:pPr>
      <w:r w:rsidRPr="00357A74">
        <w:rPr>
          <w:sz w:val="28"/>
          <w:lang w:val="en-US"/>
        </w:rPr>
        <w:t>— Как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попытались сбежать, но Чжан Куан заставила их замереть на месте. Лу Цянь, наблюдая за происходящим, открыл рот от удивления:</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http://bllate.org/book/15404/1361592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