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в тот момент, когда пальцы ощутили жидкость, его взгляд, словно в приступе, устремился вверх. Его глаза остановились на верхнем левом углу потолка, где на перегородке, соединявшей их комнату с соседним туалетом, нависла огромная черная тень. Он не хотел знать, что это за тень, но она медленно ползла к его голове, а лунный свет за окном, словно проявитель, постепенно рассеивал туман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последовало дальше, было похоже на кошмар. Сначала появилась рука, затем костлявая конечность, а потом и вовсе гниющий труп, который был скручен и собран воедино. Две руки, казалось, были приклеены к потолку, а ноги торчали из живота, словно воткнутые в землю саженцы. Голова, словно раздавленная и размазанная, была прилеплена к гниющей грудной клетке, напоминая паука, собранного из человеческих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верующий увидел это, его вера была бы разрушена, так как это явное творение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закричал, как ребенок, упал с унитаза и отполз назад, пока не уперся в дверь. Он попытался дотянуться до замка, но руки будто были связаны и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Человеко-паук медленно спускался по стене, его изуродованное тело издавало звуки, похожие на работу мясорубки. Чжао Дунсян застыл, не в силах пошевелиться, лишь наблюдая, как существо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напоминавшее гнилой фруктовый пирог, было настолько искажено, что трудно было сразу понять, что это человеческое лицо. Но Чжао Дунсян узнал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лицо, которое он сам когда-то размозжил.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этаж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палате был включен свет, можно было бы заметить, как лица всех присутствующих застыли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Паук? Это что за метафора? — спросил Юй Хаохуай, но ответил Мяо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знаю! Вы смотрели «Человеческую сороконожку»? Там безумный доктор соединял рты и задницы людей, и получалось что-то вроде огромной сороконожки.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Фан... — впервые Е Цзявэнь произнесла его имя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новая версия «человеческого паука»? — спросил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не успел ответить, как из коридора донеслись звуки. Все мгновенно обернулись, затаив дыхание, чтобы убедиться,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 Звук повторился, на этот раз отчетливее. Сюй Минлан понял, что это не похоже на шаги человека, ведь люди ходят в обуви, и звук должен быть четче, а не таким мягким и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Чжао? — тихо спросила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и Юй Хаохуай одновременно показали ей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направил свет фонарика на дверь, что напугало Сюй Минлана, и он быстро прикрыл фонарик рукой. Чжоу Сюэжун легонько хлопнул его по руке и, не объясняя,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заволновался и шепотом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Сюэжун,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послушал. Он оглянулся на остальных и пошел дальше. Сюй Минлан последовал за ним, чувствуя, как холодный свет фонарика освещает коридор, и замечая странный запах. За ними раздавались шаги Юй Хаохуая, который шел в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у медпункта рядом с лифтом, и в груди Сюй Минлана снова возникло странное чувство боли. Он даже подумал, что, возможно, у него началась стенокардия из-за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заметил его состояние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покачал головой, но вдруг схватил его за локоть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«триггере». Это значит, что окружающая обстановка может вызывать ассоциации с нашим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Сюэжун, похоже, не ожидал такого вопроса,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этап связан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махнул рукой, показывая, что все в порядке, но выражение лица Чжоу Сюэжун его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проходил мимо медпункта, у меня было странное чувство. Я не могу описать его, но оно очень сильное, и раньше я такого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посмотрел на него несколько секунд, затем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лишенные логики, почему-то успокоили Сюй Минлана. Он подумал, что, возможно, сам он тоже нелогичен.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находившийся в пяти метрах от них, издал звук. Сюй Минлан вздрогнул, сначала подумав, что это Чжао Дунсян, но затем осознал, что, возможно,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Чжоу Сюэжун быстро перепрыгнул через стойку медпункта и спрятался под столом. Остальные последовали за ним, но Сюй Минлан замешкался, и когда лифт начал открываться, его ноги все еще торчали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быстро схватил его под мышки и втянул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под столом, прислушиваясь к шагам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 Звук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Минлан был уверен, что это не Чжао Дунсян, если только тот не шел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газовый баллон? — прошептал он Чжоу Сюэжун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Им нужно было как-то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пару минут, и странные звуки прекратились, как будто существо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понял, что дела плохи: Мяо Фан и Е Цзявэнь остались в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это осознали, и все трое поползли наружу. В этот момент из коридора донесся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побежал к палате, по пути упав, но он не мог угнаться за Чжоу Сюэжун и Юй Хаохуаем. Когда он вернулся, фонарь лежал на полу, а огромный многоногий монстр валил одного из них на землю. Чжоу Сюэжун выхватил топор и начал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разрывающейся плоти раздавался снова и снова, и в воздухе распространился запах дохлой крысы. Сюй Минлан понял, что это был тот самый странный запах, который он чувствовал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Минлан... — из угла комнаты донесся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поднял фонарь и направил свет на окно. Е Цзявэнь медленно вылезла из-под кровати, на ее лице и других открытых участках кожи не было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монстр напал на Мяо 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подошла к Сюй Минлану, и он снова направил свет на кровавую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увидел, что это был не человек и не паук, а сборище человеческих останков, скрученных воедино. Грудная клетка состояла из двух частей, к ней были прикреплены чужие руки и ноги, две головы были соединены вместе, а их глаза, как вареные яйца, стали серыми. Все это говорило о том, что их души уже покинули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пазл из трупов... антипод всего святого. Неужели они находятся в сознании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Сюй Минлан долгое время не мог спать спокойно, в его снах постоянно появлялись странные уродливые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кровавого монстра и на спокойное лицо Чжоу Сюэжун, который без колебаний рубил топором, и с каждым ударом разлетались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Сюй Минлан осознал, что этот человек отличается от них. Чжоу Сюэжун был по-настоящему храбрым и сильным. Если кто-то из них выживет, это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Шшш... — Жидкость из монстра попала на куртку Чжоу Сюэжун, издавая звук, похожий на шипение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Сюэжун, осторожно! У этого существа едкая жидкость!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