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Чжао Дунсян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спали, но Чжао Дунсяна не было. Сюй Минлан, ещё не совсем очнувшись, первым делом подумал: «Наверное, он пошёл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покачал головой. Причина была очевидна: Чжао Дунсян всегда берег себя, и даже если бы ему сейчас было нужно в туалет, он бы не пошёл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полностью пришёл в себя, схватил Чжоу Сюэжун за руку и сказал:</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недолго колебался, возможно, решив, что с ним будет безопаснее,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Сюй Минлана разрядился через две минуты, и путь впереди погрузился во тьму. Когда он уже начал терять надежду, Чжоу Сюэжун достал из куртки небольшой фонарик, и свет сразу же осветил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 Сюй Минлан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 закусочной, в ящике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лучше не говори, что у тебя есть, чтобы каждый раз был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осмотрели туалет, но никого не нашли. Сюй Минлан удивился: если на первом этаже Чжао Дунсян мог быть только в туалете, то куда же он мог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обратно, решив проверить южный выход, вдруг Чжао Дунсян попытался сбежать. Дойдя до другого конца холла, они хотели найти лестницу, но обнаружили, что на первом этаже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то же самое, что и в Летнем королевстве: пространство больницы было свёрнуто и исчезло. Другими словами, единственным способом передвижения оставался лифт. Неизвестно, зачем это было сделано, но в этом явно таилась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углу, свет фонаря упал на плитку перед лифтом, где остались грязные следы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Сюй Минлан взял у Чжоу Сюэжун фонарь и внимательно осмотрел пол, заметив справа большой след от талого снега и грязи, оставленный ими, когда они смотрели на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следы воды перед лифтом принадлежали Чжао Дунсяну!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тоже обнаружил, что в больнице нет лестниц, но всё же решился воспользоваться лифтом. Почему он пошёл на такой риск? Куда он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как клубок ниток, застряли в голове Сюй Минлана, и он не мог найти ответа. В этот момент двери лифта внезапно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вздрогнул, а Чжоу Сюэжун сказал, что это он нажал кнопку. Взглянув внутрь, он увидел грязь на полу лифта. Чжоу Сюэжун первым шагнул внутрь, оставив Сюй Минлана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быстро прикрыл дверь рукой и спросил:</w:t>
      </w:r>
    </w:p>
    <w:p w:rsidR="00BB20FC" w:rsidRPr="00357A74" w:rsidRDefault="00357A74" w:rsidP="00BB20FC">
      <w:pPr>
        <w:jc w:val="left"/>
        <w:rPr>
          <w:sz w:val="28"/>
          <w:lang w:val="en-US"/>
        </w:rPr>
      </w:pPr>
      <w:r w:rsidRPr="00357A74">
        <w:rPr>
          <w:sz w:val="28"/>
          <w:lang w:val="en-US"/>
        </w:rPr>
        <w:t>— А разбудить остальных? Если они проснутся и обнаружат, что нас нет, что они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будто только что вспомнив о предстоящей сверхурочной работе, вздохнул и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больницы раздавались тяжёлые и медленные шаги. Их владельцем был исчезнувший Чжао Дунсян.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сжимая в руках мятый лист бумаги с напечатанными жирными буквами: [Фото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не понимал, как он проснулся. Он просто внезапно открыл глаза, держа в руках приглашение, по шрифту и бумаге идентичное тому, что он получил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возник холод, а следом за ним — непоколебимая решимость. Будучи здравомыслящим мужчиной средних лет, он не мог назвать себя человеком, принимающим быстрые решения в бизнесе, но благодаря многолетнему опыту обеспечил своей семье безбедную жизнь. В этом он уже преуспел больше, чем многие его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Чжао Дунсян вряд ли бы просто так, по одному приглашению, отправился в неизвестное место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причиной было его желание вернуться к нормальной жизни, где он мог бы спать спокойно, не прибегая к успокоительным.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весь страх исчез. Какие бы испытания его ни ждали, они были лучше, чем вечное беспокойство. На этот раз он хотел раз и навсегда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зелёным указатели аварийных выходов вели его вдоль стены. Дойдя до конца коридора, где находилась операционная, он остановился, и его дрожащий голос разнёсся по коридору:</w:t>
      </w:r>
    </w:p>
    <w:p w:rsidR="00BB20FC" w:rsidRPr="00357A74" w:rsidRDefault="00357A74" w:rsidP="00BB20FC">
      <w:pPr>
        <w:jc w:val="left"/>
        <w:rPr>
          <w:sz w:val="28"/>
          <w:lang w:val="en-US"/>
        </w:rPr>
      </w:pPr>
      <w:r w:rsidRPr="00357A74">
        <w:rPr>
          <w:sz w:val="28"/>
          <w:lang w:val="en-US"/>
        </w:rPr>
        <w:t>— Я здесь.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эха, в коридоре не было ни звука. Чжао Дунсян нервно огляделся, собираясь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за дверью операционной раздался протяжный звук. Он замер на месте, как будто превратился в деревянного марионетку,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Стерильные лампы внутри операционной были включены, и в свете можно было разглядеть контуры операционного стола. Яркий свет слепил его глаза, но, немного привыкнув, он медленно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Дунсяна было предчувствие, что то, что он искал, находилось именно в этой операционной. Когда он очнулся, он уже был внутри. Осмотревшись, он увидел чистую и аккуратную комнату с бледно-зелёными стенами. Он убеждал себя, что это всего лишь обычная операционная.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заметил, как дверь за ним медленно закрывалась. Он начал тщательно осматривать каждую часть комнаты, пытаясь найти то, что искал. Первым делом он взглянул на операционный стол, но там ничего не было. Затем он перевёл взгляд на поднос, сбросив с него хирургические инструменты, но и там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справа зазвучал шум воды, и раковина начала наполняться.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вздрогнул, пытаясь убедить себя, что всё в порядке, и подошёл к раковине. Он медленно повернул кран вправо, и вода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покрытый холодным потом, только собрался вздохнуть с облегчением, как кран сам повернулся влево. Чжао Дунсян, с глазами, полными ужаса, изо всех сил удерживал кран, пытаясь противостоять неведомой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некоторое время, пока он не потерял все силы и не отпустил кран. Он смотрел на него, как на нечто демоническое, убедившись, что он больше не двигается,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красное мелькнуло в его поле зрения, а затем он почувствовал влажность на задней части шеи. Он резко обернулся и увидел, что кран повёрнут до упора, и из него хлещет ярко-красная жидкость, а труба начала протекать, разбрызгивая красные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пытаясь избежать брызг, поскользнулся и упал, ударившись головой. Рука, инстинктивно пытаясь смягчить падение, согнулась под неестественным углом, и звук перелома был громче, чем шум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деформированное запястье, покрытое липкой кровью, не зная, что сильнее — страх или боль, и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кровь из раковины начала выливаться на пол, распространяясь, как чума. Чжао Дунсян пытался встать, но снова и снова падал в лужи крови. Через несколько попыток его голова закружилась, а яркий свет операционной лампы ослеплял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Динь-динь... — Чжао Дунсян услышал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покинув лифт, сначала отправились на второй этаж, но, не найдя Чжао Дунсяна, перешли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лифта и свернув направо, они оказались у стойки медсестер, где располагались палаты. Чжоу Сюэжун шёл впереди с фонарём, рядом с ним — хмурый Сюй Минлан. Все шли тихо, внимательно прислушиваясь к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Дунсян, ты здесь? Отзовись. — голос Сюй Минлана, хотя и негромкий, звучал громко в тишине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закрытые двери и прошептал Чжоу Сюэжун:</w:t>
      </w:r>
    </w:p>
    <w:p w:rsidR="00BB20FC" w:rsidRPr="00357A74" w:rsidRDefault="00357A74" w:rsidP="00BB20FC">
      <w:pPr>
        <w:jc w:val="left"/>
        <w:rPr>
          <w:sz w:val="28"/>
          <w:lang w:val="en-US"/>
        </w:rPr>
      </w:pPr>
      <w:r w:rsidRPr="00357A74">
        <w:rPr>
          <w:sz w:val="28"/>
          <w:lang w:val="en-US"/>
        </w:rPr>
        <w:t>— Здесь столько комнат. Неужели нам придётся проверять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Чжоу Сюэжун ответить, Юй Хаохуай спросил:</w:t>
      </w:r>
    </w:p>
    <w:p w:rsidR="00BB20FC" w:rsidRPr="00357A74" w:rsidRDefault="00357A74" w:rsidP="00BB20FC">
      <w:pPr>
        <w:jc w:val="left"/>
        <w:rPr>
          <w:sz w:val="28"/>
          <w:lang w:val="en-US"/>
        </w:rPr>
      </w:pPr>
      <w:r w:rsidRPr="00357A74">
        <w:rPr>
          <w:sz w:val="28"/>
          <w:lang w:val="en-US"/>
        </w:rPr>
        <w:t>— Почему Лао Чжао пошёл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проснулся, и Чжоу Сюэжун уже собирался искать его, я просто пошёл за ним. — ответил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