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силуэт удалился, Сюй Минлан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протрезвел? Боже, сколько ты вчера выпил... — не успела она закончить, как Сюй Минлан перегнулся через стол и обнял её, с ноткой горечи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хорошо, что ты со мной. Мы можем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атмосфера могла материализоваться, она бы замерзла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Сюэ Инин вырвалась из объятий, с гневом на лице и тихим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Минлан. Полгода не виделись, а ты будто стал другим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лицо изменилось, и Сюй Минлан почувствовал тревогу. В его памяти Сюэ Инин редко была настолько серьёзной, обычно она старалась не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вчера, кроме алкоголя, ещё что-то употреблял?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покачал головой — он никогда не курил. Но, увидев её серьёзное выражение, он понял, о каком «употреблении» она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 так быстро, что они превратились в размытые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Клянусь,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пристально посмотрела на него, затем отпустила и села обратно. Её взгляд упал на стойку, где высокий силуэт Чжоу Сюэжуна был отчётливо виден. Она вздохнула и, повернувшись к Сюй Минлану,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заботится о тебе,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жестом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уговариваю тебя. Чувства — это не то, что можно навязать. Просто, как друг, хочу напомнить: если решишь, что больше не хочешь продолжать, не тяни. Мы ведь все трое выросли вместе, и не стоит доводить до того, чтобы всем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Сюэ Инин искренне волнуется, Сюй Минлан, несмотря на множество вопросов, решил промолчать,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рассказал мне об этом, моей первой реакцией было недоверие. Не только потому, что вы оба мужчины, но и потому что... ты же знаешь историю Сяо Сюэ. Для других расставание — это максимум год-два, но для него это будет как десятибалльное землетрясение, — с серьёзным лицом сказала Сюэ Инин. — И сейчас он действительно думает о вашем будущем. Ты понимаешь, какая это смелость — включить кого-то в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скажу тебе честно. Недавно он спросил, нет ли в художественной студии вакансии помощника. У моего соседа большая студия, и в Биньхае есть филиал. Он хотел, чтобы я замолвила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только на первом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ему так и сказала, но он настаивал. Говорит, аренда в Биньхае слишком дорогая, и он не может позволить тебе платить за всё один. Хочет начать зарабатывать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схватила подушку сзади и швырнула её в Сюй Минлана, тихо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Неплохо?! Сюй Минлан, у тебя вообще есть сердце? Похоже, ты вчера пил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был в полном замешательстве, чувствуя, что Сюэ Инин стала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следующие слова снова оставили 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умер дедушка Чжоу. Это был его единственный родственник, — Сюэ Инин взглянула на стойку и ускорила речь. — Его жизнь и так была сложной, а теперь, когда дедушки нет, ты стал его опорой. Я не говорю, что ты должен подстраиваться под него, но надеюсь, что ты поможешь ему пережить это время. Когда он справится, ты сможешь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Минлан начал понимать, что это всего лишь сон, настолько реальный, что он казался параллельным миром. В этом сне он и Чжоу Сюэжун были парой, а Сюэ Инин — просто подругой, выросшей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Это самый безумный сон! Его девушка превратилась в помощника, который налаживает отношения с другим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проснись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подошёл с двумя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только что готова, пришлось подождать, — он разложил еду, дал Сюэ Инин колу без льда и аккуратно открыл два бургера, переложив маринованные огурцы из одного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 взглядом Сюэ Инин взял бургер без огурцов, но не мог заставить себя откусить. Вместо этого он уставился на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картошка остынет, — он схватил несколько кусочков и сунул в рот, не дожидаясь предупреждения Чжоу Сюэжуна: «Осторожно, горячо». Язык тут же обжёгся, и боль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резко открыл глаза. Во рту был привкус железа, а в области копчика ощущался холод и лёгкий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увеличенное лицо Чжоу Сюэжуна, который лежал на боку, положив голову на руку, а другой рукой неустанно гладил его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 — Сюй Минлан только начал говорить, как язык отозвался болью, и слова вышли невнятными. — Сейчаф котолаф? [Сейчас который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выглядел довольным, не спеша вставать. Его ноги слегка потирались друг о друга, как будто он хотел подольше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пытаясь подняться, провёл языком по рту, пытаясь найти источник боли. Стоило чуть сместить язык, как знакомое жжение вернулось. Оказалось, что на кончике языка и с левой стороны образовалась язва, и, судя по площади, несколько язв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стресса, недосыпа и недостатка витаминов...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вдруг вспомнил, как обжёг язык горячей картошкой...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пришёл в себя, глядя на Чжоу Сюэжуна, который казался ему всё более странным. Сон был настолько реалистичным, что, закрыв глаза, он снова мог почувствовать запах бургеров и картошки, тепло солнца на коже и... и Чжоу Сюэжуна, готовящего завтрак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сел и начал натягивать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куда? На улице холодно, — Чжоу Сюэжун приподнялся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снова устроился, глядя на его спину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запах супа смешивался с сыростью, создавая ощущение нереальности. Сюй Минлан остановился у туалета, увидев, что в комнате лежат несколько человек, накрытых пальто, а обогреватель излучал тепло. Он потянул за ручку,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постучав, он услышал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подожди немного. Старая проблема с кишечником.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который на самом деле не очень хотел в туалет, просто хотел подышать воздухом. Эта временная безопасность лишь усиливала его тревогу, особенно после того, как он пережил настолько реалистичный сон, что теперь не мог отличить, где реальность, а где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жирным корням волос и вышел на улицу, поставив стул у входа и глядя на падающий за окном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тьма, но из-за холода трудно было определить время. Он посмотрел на круглые часы над стойкой — было 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усмехнулся. Ведь теперь время уже не могло быть критерием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огляделся и коснулся стекла.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реальная текстура не отличалась от ощущений во сне. Он даже помнил запах свежего ремонта в той светлой комнате, каждая деталь словно отпечаталась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говорили: «Чжуан-цзы видел сон о бабочке». Однажды Чжуан-цзы увидел сон, в котором он был бабочкой. Проснувшись, он не мог понять, то ли он Чжуан-цзы, увидевший сон о бабочке, то ли бабочка, увидевшая сон о Чжуан-цзы.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