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Кан ждал, когда Сюй Минлан поднимет голову. Шея молодого человека покраснела от смеха, губы блестели от слюны,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вы и мы — не так уж отличаемся. Мы все находимся в «мире снов», внутри этого огромного «магического куба».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светлело. Профессор Кан взглянул на часы — времени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произошло дальше. Что вы делали после смерти Цао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экстремальных условиях мораль становится очень хрупкой. Раньше я думал, что такие вещи — лишь выдумки для детективных романов. — Сюй Минлан неловко поправил чёлку, что выдавало его неуверенность.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Цао Цзин скорее напугала нас, чем опечалила. Мы боялись, что каждый из нас может стать следующим. К тому моменту я уже понял, что Мяо Фан, вероятно, был прав с самого начала: нас собрали вместе из-за чего-то общего. Но тогда я был слишком измотан, и первое, что нам нужно было сделать, — это найти клинику, достать бинты и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при выходе из супермаркета, на нашем пути не попалось ни одной клиники. Зато мы нашли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покрыта толстым слоем снега. Микроавтобус медленно двигался, словно бульдозер, дворники на лобовом стекле работали на полную мощность, а в салоне раздавалось тихое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появившийся из ниоткуда микроавтобус был точной копией разбитого ранее. На заднем сиденье лежал чёрный рюкзак, который они взяли из супермаркета. В нём оставались три шоколадных батончика, бутылка питательного напитка — всё в том же количестве,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положил два батончика в карман, открыл напиток, аккуратно поднёс его ко рту Чжоу Сюэжун, дал ему пару глотков, сам сделал несколько больших глотков и передал бутылку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но экран тут же погас из-за разряженной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 у Чжао Дунсяна, который был за рулём. — Что-то видно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рано. Поспи пока, если что,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звука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ты! Как только увидел еду, так сразу и остановился, заставил всех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понимаешь? Спроси Мяо Фана, сколько мы уже не ели. Теперь, когда наконец видим ресторан, хоть воды попьём, хоть согреемся. — Чжао Дунсян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ты ведь никогда не лезешь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ещё сонный, почувствовал, как тяжесть с его плеч исчезла — это Чжоу Сюэжун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спорите? — голос Чжоу Сюэжун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увидели закусочную. Чжао Дунсян предлагает зайти поесть, а Юй Хаохуай боится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прищурился, глядя в окно, и открыл дверь. Холодный ветер заставил Сюй Минлан вздрогнуть. Чжоу Сюэжун, поддерживая его, вытащил его из машины и направился к закусочной. Сделав несколько шагов, Сюй Минлан окончательно проснулся, снял вес с плеча Чжоу Сюэжун и почувствовал, что его рука была неестественно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Скоро поедим что-то горячее, — прошептал Чжоу Сюэжун,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 захлопнувшихся дверей. Мяо Фан и Е Цзявэнь, окликая их,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маслянистый пластиковый занавес, они увидели узкую стойку регистрации. На стене висело типичное для закусочной меню с красным фоном и жёлтыми иероглифами, предлагающее всё от «лапши с котлетой» до «жареных яиц с луком». Голодные, они сглотнули слюну. Занавес снова поднялся, и в закусочную вошли Юй Хаохуай и Чжао Дунсян, оба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узкого прохода стояли столы и стулья, а в конце коридора была дверь, ведущая в подсобное помещение. Голод не лишил их осторожности. Сюй Минлан хотел пройти дальше, но Чжоу Сюэжун остановил его. Юй Хаохуай, не раздумывая, схватил бутылку соевого молока с пола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коротким. С одной стороны была уборная, с другой — кухня. Юй Хаохуай, обладая острым нюхом, даже через занавеску уловил запах свежего теста. Не проверяя стороны, он прошёл вперёд, и его взору открылось пространство размером около десяти квадратных метров, заполненное столами и пластиковыми стульями. Никаких укрытий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Юй Хаохуай открыл дверь в уборную. Там был простой туалет и раковина. Он осторожно проверил пространство за дверью, убедился, что всё в порядке, и откинул занавеску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находилась не только кухня, но и простая кровать, на которой в беспорядке лежала одежда — мужская и женская. Видимо, закусочную содержала семейная пара. Под кроватью он нашёл таз и аптечку с бинтами и дезинфицирующими средствами —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радовало наличие обогревателя, одеяла и чайника. На кухне стоял мешок с белым рисом, на столе — пучки лапши, а в пакетах — слегка увядший лук, зелень и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заходите, — с трудом сдерживая волнение, Юй Хаохуай открыл верхний шкаф, где обнаружил банки с соевыми бобами и новые специи, а также сушёный бамбук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 Чжоу Сюэжун, поддерживаемые остальными, вошли внутрь и устроились у стены. Е Цзявэнь, по зову Юй Хаохуая, зашла на кухню. Вид еды и обогревателя вызвал у неё восторженный возглас. Мяо Фан и Чжао Дунсян, устроив вещи, последовали за ней, и их тоже ждал приятный сюрприз. Вряд ли они когда-либо думали, что будут так рады увидеть рис и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обсуждать, как приготовить еду. Е Цзявэнь, с аптечкой в руках, вышла из кухни, осмотрела раны Сюй Минлана и предложила обработать их. Она принесла табурет, чтобы Сюй Минлан мог лечь на её колени, и с помощью пинцета стала вытаскивать осколки стекла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всегда стеснявшийся таких ситуаций, чувствовал себя неловко, лёжа на коленях девушки, которая была на десять лет моложе его. Ему даже казалось, что лучше бы это делал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отстранился, и Е Цзявэнь, подумав, что он стесняется Чжоу Сюэжун, резко повернулась к нему.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Сюэжун был холодным и усталым. Е Цзявэнь, не сдаваясь, посмотрела на него с вызовом. Она просто хотела помочь брату Лану обработать раны, и если даже за это её будут осуждать, она не станет уважать этого высокого парня. К её удивлению, Чжоу Сюэжун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в поведении сбила Е Цзявэнь с толку. Возможно, из-за недостатка чувства безопасности в детстве, она всегда была скорее мягкой, чем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она, даже немного грубо повернув Сюй Минлана и уложив его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я же могу просто лежать лицом к стене... — Сюй Минлан всё ещё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ёрзай, — Е Цзявэнь сняла улыбку. — Если будешь спокойно лежать, я быстро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очень аккуратной. Прежде чем боль стала невыносимой, она закончила. На полу осталось шесть или семь осколков стекла. Мелкие раны на голове были обработаны зелёнкой, а на лбу нанесена мазь с антибиотиком.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так. Спи на животе, чтобы не стереть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Минлан резко сел, и боль от ушиба на рёбрах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болит? Давай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