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Цзявэнь снова посмотрела на лицо Цао Цзин. Оно было неподвижным, как восковая фигура, и казалось почти нереальным. Но она словно не замечала этого, протянула руку и закрыла ей глаза. Все равно теперь любые догадки бесполезны, ведь эта женщина больше никогда не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Е Цзявэнь, осознав все, встала и потянула за собой дерущихся мужчин. — Разбирайтесь с вашими разногласиями позже. Лучше подумайте, как вынести тело Цао Цзин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недовольно посмотрел на нее, словно обидевшись, что она не оценила его усилия. Но Е Цзявэнь не обратила на это внимания и повернулась к Юй Хаохуаю:</w:t>
      </w:r>
    </w:p>
    <w:p w:rsidR="00BB20FC" w:rsidRPr="00357A74" w:rsidRDefault="00357A74" w:rsidP="00BB20FC">
      <w:pPr>
        <w:jc w:val="left"/>
        <w:rPr>
          <w:sz w:val="28"/>
          <w:lang w:val="en-US"/>
        </w:rPr>
      </w:pPr>
      <w:r w:rsidRPr="00357A74">
        <w:rPr>
          <w:sz w:val="28"/>
          <w:lang w:val="en-US"/>
        </w:rPr>
        <w:t>— Как думаешь, нам стоит вынести тело Цао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поправил растрепанный пиджак, его лицо выражало смятение. Чжао Дунсян первым нарушил молчание:</w:t>
      </w:r>
    </w:p>
    <w:p w:rsidR="00BB20FC" w:rsidRPr="00357A74" w:rsidRDefault="00357A74" w:rsidP="00BB20FC">
      <w:pPr>
        <w:jc w:val="left"/>
        <w:rPr>
          <w:sz w:val="28"/>
          <w:lang w:val="en-US"/>
        </w:rPr>
      </w:pPr>
      <w:r w:rsidRPr="00357A74">
        <w:rPr>
          <w:sz w:val="28"/>
          <w:lang w:val="en-US"/>
        </w:rPr>
        <w:t>— Дорогая, ну что ты задумала? Мы сами еле держимся, а ты хочешь тащить на себе еще и тело? Это нереально. Я уважаю мертвых, и, конечно, нужно найти место для захоронения, но посмотри на нее — кишки вывалились. Кто захочет ее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Цзявэнь знала, что его слова звучат грубо, но они были правдой. Она намеренно не поднимала головы, чтобы не видеть реакцию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вздохнул, присел рядом с телом Цао Цзин и вытащил из-под ее шеи кулон.</w:t>
      </w:r>
    </w:p>
    <w:p w:rsidR="00BB20FC" w:rsidRPr="00357A74" w:rsidRDefault="00357A74" w:rsidP="00BB20FC">
      <w:pPr>
        <w:jc w:val="left"/>
        <w:rPr>
          <w:sz w:val="28"/>
          <w:lang w:val="en-US"/>
        </w:rPr>
      </w:pPr>
      <w:r w:rsidRPr="00357A74">
        <w:rPr>
          <w:sz w:val="28"/>
          <w:lang w:val="en-US"/>
        </w:rPr>
        <w:t>— Я понимаю твои чувства, но Чжао прав. Сейчас вынести тело Цао Цзин... это нереально. Давай возьмем этот кулон, чтобы сохранить память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Цзявэнь взяла кулон, на котором еще чувствовалось тепло. Подвеска в форме капли хрусталя сверкала, словно сохраняя часть жизни своей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она была жива, 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сначала выберемся отсюда, — сказал Юй Хаохуай, видя, что Е Цзявэнь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выходу, за ним последовал Чжао Дунсян. Мяо Фан пробормотал что-то о «бессердечии» и пропустил Е Цзявэнь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был таким же темным и сырым, как и путь сюда. Но теперь на душе у каждого лежала тень смерти. Если раньше они еще надеялись, что все обойдется, то теперь, увидев смерть своего товарища, они поняли, что тот, кто стоит за всем этим, действительно хочет их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вышли из помещения и остановились у двери. В зале марионетки продолжали танцевать, не зная усталости. Юй Хаохуай предупредил всех:</w:t>
      </w:r>
    </w:p>
    <w:p w:rsidR="00BB20FC" w:rsidRPr="00357A74" w:rsidRDefault="00357A74" w:rsidP="00BB20FC">
      <w:pPr>
        <w:jc w:val="left"/>
        <w:rPr>
          <w:sz w:val="28"/>
          <w:lang w:val="en-US"/>
        </w:rPr>
      </w:pPr>
      <w:r w:rsidRPr="00357A74">
        <w:rPr>
          <w:sz w:val="28"/>
          <w:lang w:val="en-US"/>
        </w:rPr>
        <w:t>— Как и раньше, не шумите, не смотрите по сторонам, идем обратно тем же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вперед, но Мяо Фан быстро догнал его:</w:t>
      </w:r>
    </w:p>
    <w:p w:rsidR="00BB20FC" w:rsidRPr="00357A74" w:rsidRDefault="00357A74" w:rsidP="00BB20FC">
      <w:pPr>
        <w:jc w:val="left"/>
        <w:rPr>
          <w:sz w:val="28"/>
          <w:lang w:val="en-US"/>
        </w:rPr>
      </w:pPr>
      <w:r w:rsidRPr="00357A74">
        <w:rPr>
          <w:sz w:val="28"/>
          <w:lang w:val="en-US"/>
        </w:rPr>
        <w:t>— Теперь я пойду первым, а Е Цзявэнь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лишь пробормотал:</w:t>
      </w:r>
    </w:p>
    <w:p w:rsidR="00BB20FC" w:rsidRPr="00357A74" w:rsidRDefault="00357A74" w:rsidP="00BB20FC">
      <w:pPr>
        <w:jc w:val="left"/>
        <w:rPr>
          <w:sz w:val="28"/>
          <w:lang w:val="en-US"/>
        </w:rPr>
      </w:pPr>
      <w:r w:rsidRPr="00357A74">
        <w:rPr>
          <w:sz w:val="28"/>
          <w:lang w:val="en-US"/>
        </w:rPr>
        <w:t>—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настроения спорить, и он остался позади, пока Чжао Дунсян шел вперед. Мяо Фан двигался медленно, и трое впереди прошли всего около десяти метров. Юй Хаохуай, решив, что идти медленнее утомительно, остановился, чтобы дождаться, пока они отойдут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из зала звучала зловеще, и вдруг Юй Хаохуай почувствовал холодок на спине. Ему показалось, что кто-то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даже ругнуть себя за невнимательность, как голова уже повернулась к двери, из которой они только что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но в щели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показалось, — подумал он, чувствуя, как становится излишне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двинуться вперед, как в голове раздался звук скрипящей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словно засел в его мозгу, и даже музыка вокруг стала приглушенной. Юй Хаохуай вспомнил, что за дверью было еще одно помещение. Он повернулся в другую сторону и увидел, как дверь приоткрылась, и из щели выкатился красный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замер, его лицо выражало ужас, будто он увидел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 катился все ближе и ближе, и он разглядел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красный мячик.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Мячик остановился у его ног, и теперь он видел его четче. Он блестел влажным и липким блеском, оставляя за собой следы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красный мячик. Он был покрыт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мгновенно охватил Юй Хаохуая, и он, словно загипнотизированный, наклонился, чтобы поднять его. Но в этот момент сзади раздался крик:</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очнулся и обернулся. Марионетки в зале словно сошли с ума. Они сцепились друг с другом, и их руки, которые раньше нежно обнимали партнеров, теперь пытались оторвать им головы. Несмотря на жестокость, их лица оставались застывшими в улыбках, и они продолжали двигаться под музыку, словно участвуя в странной бойне.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Цзявэнь, стоя на лестнице, жестами показывала Юй Хаохуаю:</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пытаясь заставить свои ноги двигаться, но не мог оторвать взгляд от происходящего. Суставы марионеток скрипели, и время от времени на пол падали оторванные конечности. Он знал, что нужно уходить, но все же обернулся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мячик исчез, и следы крови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Хаохуай! Что ты стоишь! — на этот раз закричал Мяо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встряхнулся и побежал вдоль стены, перепрыгивая через обломки на полу, пока не догнал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стояли на лестнице, наблюдая за бойней внизу, как будто смотрели, как цунами поглощает деревню. Это было жестокое и нереальное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безумие, настоящее безумие... Кто мог создать такой странный мир? — пробормотал Мяо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Цзявэнь посмотрела на него и сказала остальным:</w:t>
      </w:r>
    </w:p>
    <w:p w:rsidR="00BB20FC" w:rsidRPr="00357A74" w:rsidRDefault="00357A74" w:rsidP="00BB20FC">
      <w:pPr>
        <w:jc w:val="left"/>
        <w:rPr>
          <w:sz w:val="28"/>
          <w:lang w:val="en-US"/>
        </w:rPr>
      </w:pPr>
      <w:r w:rsidRPr="00357A74">
        <w:rPr>
          <w:sz w:val="28"/>
          <w:lang w:val="en-US"/>
        </w:rPr>
        <w:t>— Хватит смотреть, давайте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к выходу на второй этаж, и даже когда они покинули замок, звуки ломающихся суставов марионеток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вышел из Зеркального дома и оказался у реки. На другом берегу мерцали неоновые огни, отражаясь в холодной воде, создавая иллюзию уютного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холодный воздух, и голова закружилась. Он упал на землю, пытаясь подняться, но его тело не слушалось. Он медленно поднимался, используя силу рук, чтобы помочь ногам. Его горло издавало хриплые звуки, а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мужчины не плачут, но Сюй Минлан не знал, были ли это слезы обиды или разочарования. Его подсознание, которое до сих пор твердило, что «все не так плохо», рухнуло. Обида, бессилие, разочарование... Эти сильные негативные эмоции опутали его, как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с рывком он встал и направился к главному входу Зеркального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найти остальных, особенно Юй Хаохуая. Он был сильным и опытным полицейским, и, возможно, успеет спасти Чжоу Сюэжуна до того, как клоун нанесет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снова дала ему надежду. Он обогнул реку и вышел к Зеркальному дому, но перед ним были лишь следы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машин, 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шел вперед, повторяя эти слова в уме. Летнее королевство такое огромное, куда ему идти? Они же договорились вернуться после того, как заберут Мяо Фана. Почему они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http://bllate.org/book/15403/1361449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