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единственным, кто не хотел продолжать поиски, остался Чжао Дунсян. Он стоял у двери, и двое детей, проходя мимо, смотрели на него с презрением, что лишь разожгло его гнев. Он считал себя успешным бизнесменом, который сумел наладить и карьеру, и семью, и не уступал никому. Эти люди без семей не понимали, что значит «твоё тело принадлежит не только тебе». Он думал не только о себе, но и о жене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вернуться обратно одному было слишком опасно, и, подумав, он решил идти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оставалось ещё четыре комнаты, которые не были проверены. Чжао Дунсян шёл за Мяо Фаном, крепко держась за угол его одеяла, и молился, чтобы Цао Цзин оказалась в одной из этих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только что открыл вторую дверь, и остальные автоматически выстроились в цепочку, чтобы войти. Чжао Дунсян шёл последним, и отсутствие людей позади заставляло его чувствовать себя неуютно. Он осторожно оглядывался по сторонам, и его взгляд невольно упал на марионеток, которые продолжали танцевать внизу. Одного взгляда было достаточно, чтобы по телу Чжао Дунсяна пробежали мурашки. С его ракурса было видно, что на полу танцпола, прямо под люстрой, было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дёрнул Мяо Фана за угол одеяла, чтобы тот остановился, и, несмотря на его тихие жалобы, отошёл к перилам, отвернувшись и указав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зрение лучше, посмотри,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подумал, что его зрение уже на грани, но, из чувства осторожности, всё же неохотно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должен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под люстрой.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марионетки совершили поворот, и женские фигуры резко посмотрели вверх, в сторону перил. Мяо Фан выругался и чуть не упал назад. Но он действительно увидел тёмное пятно на полу, которое больше походило на... жидкость?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Тёмная... жидкость?!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поправил очки и, забыв о страхе, наклонился над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не просто клякса — это была лужа крови! Она текла из комнаты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тут же развернулся и схватил Е Цзявэнь, которая уже заходила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Цао Цзин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— начала она, но Мяо Фан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в правой части первого этажа лужа крови. Не трать время, позови Юй Хаохуая, спускаемся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Дунсян чуть не упал в обморок. Единственный путь вниз — это лестница справа, спиральная и широкая, словно из эпохи Викторианской Англии, будто они участвовали в балу в честь какой-то знатной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им придётся пройти через огромный танцпол, мимо этих неподвижных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Цзявэнь позвала офицера Юя и рассказала ему о том, что увидел Мяо Фан. Он подошёл к перилам, посмотрел вниз и сразу же повёл группу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лестнице сливался с музыкой, но был едва слышен. Когда Юй Хаохуай остановился у входа на танцпол, странный бал снова напомнил ему о происшествии на карусели. Е Цзявэнь пряталась за его спиной, лишь наполовину выглядывая, чтобы увидеть происходящее. Её дыхание участилось, и воспоминания о тёмном коридоре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сделав шаг, повторится тот же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руку схватил Мяо Фан, стоявший рядом. Он смотрел прямо перед собой, сглотнул, но старался казаться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вспомнила, как в самый трудный момент, когда она была одна, этот голос дал 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собрались, Юй Хаохуай указал на узкий проход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напрягайтесь так, раз уж мы здесь. Видите эту тропинку? Мы все выстроимся в линию и будем идти вдоль стены. Старайтесь не касаться этих штук и держаться как можно дальше. И лучше молчите, это место и так достаточно жуткое. Если мы спровоцируем что-то лишнее, все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и Мяо Фан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на Чжао Дунсяна: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держи себя в руках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способный вместить три этажа, возвышался над ними, а две хрустальные люстры излучали холодный свет, похожий на лунный. На высоких витражах висели потрёпанные бархатные шторы, покрытые пылью и паутиной, создавая атмосферу настоящего замка с привидениями. Но даже это не могло отвлечь от танцующих внизу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и его группа плотно прижались к стене, делая каждый шаг с крайней осторожностью, словно участвовали в скалолазании без страховки. Он дышал ровно, стараясь сосредоточиться на пути впереди, и шёл уверенно. Но двое молодых людей сзади были не так удачливы, особенно Мяо Фан, который с детства отличался любопытством. Чем больше ему запрещали, тем больше ему хотелось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шестом классе он пробирался в школьный компьютерный класс, чтобы посмотреть «Содом и Гоморру». А теперь пышные юбки марионеток то и дело касались его лодыжек, и он не мог удержаться, чтобы не взглянуть, хотя бы мельком...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Фан! — шёпотом позвала Е Цзявэнь. — Почему остановился?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вздрогнул, оторвавшись от навязчивой мысли,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шла за ним, одной рукой держась за стену, а другой подбирая край его одеяла, чтобы оно не волочилось по полу, и смотрела вниз, избегая взглядов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первым достиг противоположной стороны, где стояли две одинаковые двери, небольшие и без украшений, похожие на кладовые или комнаты для прислуги. Правая дверь была приоткрыта, и именно оттуда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правой двери и медленно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 и темно. У входа, помимо крови, были мокрые следы, явно оставленные кем-то, кто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не дожидаясь остальных, включил фонарик на телефоне и вошёл. Проход был узким, едва вмещая одного человека. В воздухе витал запах сырости и пыли, как в подвале или складе. Сзади доносились тихие разговоры остальных, обсуждающих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Дунсян, шедший последним, тихо позвал Юй Хаохуая, чтобы узнать, что впереди, но не получил ответа. Он остановился,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Хаохуай молчал, потому что в воздухе почувствовал запах крови, который становился всё сильнее по мере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крови. Очень сильный. — Юй Хаохуай говорил, вспоминая свои прошлые дела. В его практике редко встречались места преступлений с таким сильным запахом крови,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понимал, что ситуация выходит за рамки его ожиданий, и картина может быть ужасной. Он остановил остальных, чтобы уберечь их. Обычные люди могли получить психологическую травму, увидев даже отрезанный палец, не говоря уже о таком сильном запахе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Цао Цзин действительно... Ладно, думаю, оставаться здесь будет ещё хуже. — Мяо Фан говорил с сомнением, затем спросил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оставаться здесь будет хуже. Мы прошли через столько, чтобы добраться сюда, как можно сдаться в самый последний момент? И, независимо от того, жива Цао Цзин или нет, я должна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