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Чжоу Сюэжун был для Сюй Минлана загадкой. Этот человек словно был всегда готов ко всему, действуя с оружием в руках, когда остальные даже не успевали понять, что происходит. Однако, когда его спрашивали, он молчал, словно слова могли стоить ему жизни. Такое поведение, естественно, вызывало подозрения, но даже в критических ситуациях он не бросил Е Цзявэнь, а в ответ на натиск Юй Хаохуая проявлял сдержанность. Даже когда он обнаружил предательство со стороны товарищей, не произнес ни одного резкого слова, лишь молча наблюдал, как на горизонте появляется рассвет, а на его глазах выступали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скрывал Чжоу Сюэжун?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крутились в голове Сюй Минлана, но сил высказать их не было. Сдерживая головокружение, он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дела?! Прекрати свои игры, давай вместе подумаем, как выбраться! Это будет куда полезнее, чем твои геройские позы! Пожалуйста, открой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Сюэжун, похоже, отказался от объяснений, лишь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здесь, пока не услышу, что ты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услышав это, наконец успокоился. Он понял. Чжоу Сюэжун хотел, чтобы он вышел и присоединился к остальным, но машина была у Юй Хаохуая. Ранее они едва вырвались из супермаркета, но те уехали сами, и теперь история повторялась. Люди всегда эгоистичны, особенно в ситуациях, где на кону жизнь. Желание выжить превосходит мораль и все остальное. Кто же станет ждать их у Зеркального дома, рискуя собственной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перед ними оставалось два пути: либо покинуть Зеркальный дом, найти остальных и вместе противостоять клоуну, либо остаться здесь и убить его. Первый вариант на первый взгляд казался более разумным, но при ближайшем рассмотрении возникали проблемы. Во-первых, из семи человек только у Чжоу Сюэжуна был топор, остальные были безоружны. Исчезновение зоны питания в летнем парке лишило их возможности пополнить силы, а газовые баллоны или ножи найти было невозможно. Кроме того, они были чужими друг другу, и шансы, что они смогут объединиться и победить клоуна, были минимальны. Если бы такая возможность существовала, они бы не уехали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оставшимся вариантом было остаться здесь и убить клоуна. Чжоу Сюэжун своим заявлением хотел, чтобы Сюй Минлан ушел, а сам остался, чтобы сразиться с клоуном. От этой мысли Сюй Минлану стало трудно дышать. Разве это не означало, что ситуация хуже, чем он предполагал? До сих пор он верил, что все еще может измениться, возможно, из-за слов Чжоу Сюэжуна: «Не будет безвыходной ситуации», или это было просто самообманом.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с силой надавил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впусти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отступления больше нет, то вдвоем у них больше шансов. К тому же, он не позволит Чжоу Сюэжуну остаться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напряг ноги, упираясь спиной в зеркало, выдерживая удар за ударом. На его губах играла улыбка, словно он шел не на смерть, а на встречу с давно потерянным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лабиринта донесся громкий звук удара, заставивший кровь Сюй Минлана прилить к голове. Он сразу же остановился, пытаясь подобрать слова, чтобы убедить Чжоу Сюэжуна открыть дверь, но тот первым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Сюэжун, надеюсь, ты понимаешь, что делаешь! Ты вообще соображаешь?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Сюэжун, хотя и знал, что Сюй Минлан его не видит,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все равно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звук, словно что-то переворачивали. Клоун, похоже, разозлился на остановившиеся в лабиринте чашки, пиная и ломая их. Каждый звук резал нервы Сюй Минлана, как будто кто-то пилил их пилой. Он даже мог представить, что клоун сделает с Чжоу Сюэжуном. По звукам было ясно, что клоун скоро доберется сюда, и даже если он найдет помощь, к тому времени Чжоу Сюэжун уже будет мертв. Неужели он действительно собирается умереть?! Что он этим добьется?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...Чжоу Сюэжун.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сменил тон на более мягкий: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нам будет легче, если ты так поступишь? Если мы выживем, будем ли мы каждый год сжигать для тебя деньги на поминках?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брат помнил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Минлану стало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были всего лишь случайными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разжал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я ни делал, ты все равно не откроешь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закрыл глаза и не ответил, лишь через несколько секунд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назови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Сюэжун.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так. Мой дедушка был с севера, он всегда называл меня «Сяосюэ».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время называешь меня «братом», тебе так нравится быть младшим?.. — Сюй Минлан брезгливо буркнул, но все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 Теперь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замер, не представляя, с каким выражением лица Чжоу Сюэжун произнес эти слова. Они оба понимали, что остаться одному или вдвоем — разница невелика, в любом случае это будет схватка с клоуном насмерть. Но чтобы встретить смерть в одиночестве, нужна огромная смелость. Не зря же в древности императоры приказывали своим наложницам следовать за ними в загробный мир, а в современном мире люди, узнав о своем диагнозе, иногда специально заражают других, чтобы не уходить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не можешь остаться в мире живых, то лучше утащить кого-то с собой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наконец сделал шаг. Понимая, что Чжоу Сюэжун непреклонен, он мог только продолжить бороться, чтобы не предать его жертву. В туннеле раздались шаги, медленные и эхом отдающиеся в замкнутом пространстве, постепенно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расслабился, опустив лицо, испачканное кровью и пылью, на колени,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когда-нибудь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разрушенном зеркальном лабиринте внезапно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Цзявэнь, глядя на медленно проплывающий за окном пейзаж, поняла, что это не дорога к Зеркальному дому,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Юй, мы ведь едем не туда, куда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посмотрел в зеркало заднего вида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зови меня офицером Юй, так привычнее.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Цзявэнь, беспокоясь за безопасность Сюй Минлана, не стала шутить. Она считала, что, раз они уже забрали Мяо Фана, нужно немедленно вернуться в Зеркальный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должны вернуться в Зеркальный дом? Брат Лан и брат Чжоу все еще там, нам нужно поторопиться, чтобы не случилось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выглядел недовольным, во рту оставался неприятный привкус после рвоты, и желание закурить стало невыносимым. Он причмокнул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Помочь, конечно, нужно,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куда мы сейчас едем? — Мяо Фан резко дернулся, чуть не прикусив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найдем Лао Чжао и Цао Цзин, нельзя же их бросить. — Этой фразой Юй Хаохуай окончательно закрыл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под мостом, направляясь к освещенному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Лао Чжао было несложно, ведь Юй Хаохуай уже знал, где он прячется, и был уверен, что тот не станет перемещаться. Остановив машину у входа, он велел Е Цзявэнь и Мяо Фану оставаться на месте, пока он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дрожал от холода, свернувшись калачиком, а Е Цзявэнь, глядя на удаляющуюся фигуру Юй Хаохуая,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сувенирного магазина была широко открыта, что говорило о том, что после ухода клоуна никто не позаботился ее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 все еще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Чжао? Это я. — Хотя он знал, что клоуна нет, стоило войти в этот магазин, как воспоминания о недавней охоте ожили, заставив Юй Хаохуая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шагал, стараясь не наступать на осколки стекла, и направился к длинному столу у окна. Старинное витражное окно, освещенное снаружи, отбрасывало на пол большие черные тени, словно из фильма о вампирах начала 90-х.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