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Сюэжун не ответил, прыгнул на рельсы и стал ловко уворачиваться между чайными чашками. Неожиданно из ближайшей чашки вырвался холодный свет, и, чтобы избежать удара, он бросился на рельсы. Однако прямо на него надвигалась другая чашка. Собрав все силы, он перекатился в сторону, но внезапно почувствовал холод на лице, а шею пронзила острая боль. Перед самым носом замерло лезвие топора, а свет над головой перекрыла чья-то тень. Ему даже не нужно было поднимать голову, чтобы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стекавшая с его левой руки, источала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запах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подбежав к месту происшествия, увидел эту сцену и застыл в ужасе. Он крикнул, пытаясь отвлечь внимание клоуна и дать Чжоу Сюэжуну время, но это не возымело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изо всех сил бросился вперед, забыв, что безоружен, и что в таких ситуациях нужно думать о самосохранении. Он знал, что, подбежав сейчас, привлечет внимание клоуна и, возможно, получит ранение или инфекцию. В таких экстремальных условиях даже небольшая рана могла привести к лихорадке, заражению и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умереть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будет с Сюэ Инин? Однако, глядя на Чжоу Сюэжуна, лежавшего на земле с кровью, стекавшей с левой руки, он понимал, что тот получил ранение,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Сюй Минлана, Чжоу Сюэжун стиснул зубы, пытаясь подняться, но клоун, проявляя изощренную жестокость, наступил на его раненую руку и начал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Чжоу Сюэжун выдавил из себя стон, но боль лишь прояснила его сознание. Он вспоминал, как раньше выбирался из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навис над ним, но Чжоу Сюэжун, стиснув зубы, схватил клоуна за лодыжку и резко потянул на себя. Клоун потерял равновесие и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Сюй Минлан. Увидев Чжоу Сюэжуна на земле, он крикнул:</w:t>
      </w:r>
    </w:p>
    <w:p w:rsidR="00BB20FC" w:rsidRPr="00357A74" w:rsidRDefault="00357A74" w:rsidP="00BB20FC">
      <w:pPr>
        <w:jc w:val="left"/>
        <w:rPr>
          <w:sz w:val="28"/>
          <w:lang w:val="en-US"/>
        </w:rPr>
      </w:pPr>
      <w:r w:rsidRPr="00357A74">
        <w:rPr>
          <w:sz w:val="28"/>
          <w:lang w:val="en-US"/>
        </w:rPr>
        <w:t>— Чжоу 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воспользовался моментом, чтобы встать, но клоун, сделав сальто назад, с издевательским поклоном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 Сюй Минлан помог Чжоу Сюэжуну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сделал шаг вперед, готовясь к новой атаке, но в этот момент одна из зеркальных панелей открылась, и из нее выехала чашка, заставив клоуна отпрыгнуть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рядом с Сюй Минланом приоткрылось другое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поддерживая друг друга, бросились в проезжавшую мимо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усталость и боль, они дождались, пока внутренние зеркала откроются, и продолжили прятаться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зеркалах по обеим сторонам отражались их бесконечно удлиненные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чтобы найти их, должен был обойти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в порядке? — Сюй Минлан, ударившись голенью о край чашки, едва сдержал слезы, но, заметив, что сидит на Чжоу Сюэжуне, поспешно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Чжоу Сюэжун спрятал левую руку за спиной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хотя бы перевязать, иначе будет инфекция, — Сюй Минлан расстегнул куртку, но, увидев свитер внутри,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фильмах все так легко рвут одежду для перевязки, но в реальности это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спокойно снял с плеча длинный мешок, достал из него бинт и маленький пузырек с красной жидкостью, игнорируя ошеломленный взгляд Сюй Минлана, и сказал:</w:t>
      </w:r>
    </w:p>
    <w:p w:rsidR="00BB20FC" w:rsidRPr="00357A74" w:rsidRDefault="00357A74" w:rsidP="00BB20FC">
      <w:pPr>
        <w:jc w:val="left"/>
        <w:rPr>
          <w:sz w:val="28"/>
          <w:lang w:val="en-US"/>
        </w:rPr>
      </w:pPr>
      <w:r w:rsidRPr="00357A74">
        <w:rPr>
          <w:sz w:val="28"/>
          <w:lang w:val="en-US"/>
        </w:rPr>
        <w:t>— Подержи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 стал спрашивать, зачем Чжоу Сюэжун носит это с собой. Он знал, что ответа не получит, к тому же Чжоу Сюэжун получил ранение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держал пузырек, наблюдая, как Чжоу Сюэжун снимает куртку, обнажая тонкий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закатал левый рукав, зажал край ткани зубами и жестом показал Сюй Минлану, чтобы тот нанес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левой руки уже была сплошная рана, залитая полузасохшей кровью, так что даже невозможно было разглядеть, где именно находится рана. Запястье и рукав были покрыты кровью, которая стекала до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Минлану стало еще хуже от одного только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ватных палочек, ни медицинских салфеток, поэтому он просто вылил красную жидкость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не моргнув глазом, начал наматывать бинт, делая это быстро и жестко, зубами отрывая конец бинта и завязывая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знал, что это стандартная процедура для остановки кровотечения, но по учащенному дыханию Чжоу Сюэжуна было видно, что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Сюй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тяжело дыша,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Минлана бушевали мысли, особенно его поражало спокойствие Чжоу Сюэжуна, которое было достойно настоящего джентльмена. Он знал, что Чжоу Сюэжун, возможно, не руководствовался благородными намерениями, но даже если бы их связывали какие-то другие отношения, никто не стал бы ради другого так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дружба, проверенная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могли выразить чувства Сюй Минлана в тот момент, и все его мысли свелись к простому жесту — он похлопал Чжоу Сюэжуна по плечу,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за каплей, но он обязательно отплатит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перевести дыхание, как издалека донесся шум... Сюй Минлан едва успел подумать о чем-то, как звук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ведь был у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поняли, что произошло. Чжоу Сюэжун сжал руку Сюй Минлана, и в свете ламп пот или растаявший снег придавали его лицу и шее влажный блеск, а вместе с решительным выражением лица он выглядел как бесстрашный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Минлан знал, что это бесстрашие было лишь видимостью. Они оба устали, молочная кислота в мышцах постепенно растворяла их силы и смелость. Особенно Чжоу Сюэжун, чья рука была так сильно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выбранное им укрытие стало их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к худшему, Сюй Минлан почувствовал волну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сильнее страха и напряжения. Он слышал, как звук разбивающихся зеркал становился все громче, а Чжоу Сюэжун обернулся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ответил горькой улыбкой, и какое-то другое чувство медленно проникло в его быстро бьющееся сердце, на мгновение заглушив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разбивающихся зеркал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Минлана замерло. Они обменялись взглядами, никто не осмеливался расслабиться. Они знали, что клоун был совсем рядом, наблюдая за ними, возможно, играя с ними, как кошка с мышью, чтобы продлить страх перед финальной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который все еще не опустился, теперь висел над их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зеркало слева, ближе к внешнему кругу, разбилось. Сюй Минлан, сидя в чашке, с тревогой наблюдал за растущим количеством осколков стекла позади и спросил:</w:t>
      </w:r>
    </w:p>
    <w:p w:rsidR="00BB20FC" w:rsidRPr="00357A74" w:rsidRDefault="00357A74" w:rsidP="00BB20FC">
      <w:pPr>
        <w:jc w:val="left"/>
        <w:rPr>
          <w:sz w:val="28"/>
          <w:lang w:val="en-US"/>
        </w:rPr>
      </w:pPr>
      <w:r w:rsidRPr="00357A74">
        <w:rPr>
          <w:sz w:val="28"/>
          <w:lang w:val="en-US"/>
        </w:rPr>
        <w:t>—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усмехнулся, первым встал и перепрыгнул на соседний стол с чашками. Сюй Минлан поспешил за ним. Рельсы были усыпаны осколками стекла, из-за чего следующие чашки одна за другой выходили из строя, а кабели по обеим сторонам искрили. Передние зеркала были пусты, и Чжоу Сюэжун, опасаясь засады, замедлил шаг, прячась за зеркалами, и осторожно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 такой же хаос: чашки были сломаны, как мебель, разбросаны по рельсам, но клоуна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жестом показал Сюй Минлану молчать, игнорируя его попытки остановить, и вышел осмотреть ситуацию. Он шел по рельсам, усыпанным осколками стекла, и неизбежно издавал звуки, но ему было уже все равно. Он двигался между чашками и зеркалами, внимательно осматриваясь, чтобы избежать засады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 мог больше ждать. Он подобрал кусок стекла и сунул его в карман, затем выбрался через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разбитого зеркала, скрываясь в темноте, клоун блеснул холодным светом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