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услышала, как мальчик зовёт её «мама», и её глаза машинально устремились к его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закричала, отползая назад. Она увидела лицо «Лэлэ» — оно было серым, с тёмной запёкшейся кровью на одной щеке. В ране на виске копошились черви, которые время от времени падали на землю, оставляя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продолжала отползать, ощущая странную влажность под руками. Она посмотрела на пол и увидела, что на нём образовалась лужа крови, которая текла из-под ног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«Лэлэ» монотонно повторял «мама», медленно приближаясь к ней. Цао Цзин была в ужасе, её тело судорожно дёргалось, а голова была заполнена хаосом. Она не понимала, что говорит, только качала головой, не смея смотреть на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кожи на лице мальчика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ты...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шаг за шагом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боишься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Чудовище... аа... ты... ты не мой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Лэлэ. Посмотри, это моя любимая машинка, ты мне её подарила, разве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прерывистым, вероятно, из-за отсутствия половины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продолжала мотать головой, с трудом выдыхая: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Лэлэ?! Верни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чьё лицо было лишено кожи, пошевелил мышцами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и есть Лэлэ, разве ты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как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*Лондонский мост падает, падает, падает.*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автомобиле с кожаным салоном музыка игрушечного грузовика звучала особенно резко. Цао Цзин раздражённо прикрикнула на мальчика, сидящего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эту машинку, а то выброшу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выполнил её просьбу, и она вздохнула с облегчением, включив музыку в машине. Она пожалела, что купила сыну эту игрушку, ведь её мелодия была такой зловещей. У неё было столько других, дорогих игрушек, но сын почему-то полюбил именно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завтра, пока Лэлэ на дополнительных занятиях, она выбросит эту игрушку, а няне скажет, чтобы та отвлекла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BMW M6 ехал по дороге в направлении парка развлечений в новом районе. Сегодня был день рождения её сына Лэлэ, и она пообещала ему сводить его туда. Смотря на его радостное лицо, она почувствовала, как её недавние заботы отступили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проблемы навалились разом. Во-первых, приближался восьмидесятилетний юбилей её свёкра, и ей приходилось заниматься бронированием столов и приглашением родственников. Затем тётя со стороны мужа решила открыть магазин одежды, а её родители, словно сговорившись, настаивали, чтобы она помогла, и требовали срочно всё уладить. И, конечно, её донимала бывшая жена мужа с дочерью, которые в последнее время постоянно приходили за алиментами, требуя вдвое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наглеют.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Цзин, хмурясь, смотрела на дорогу. К счастью, сегодня движение было спокойным — если бы начались пробки, она бы точно взорвалась. Мимо проносились пожелтевшие листья платанов, а по мере приближения к новому району пейзаж становился всё оживлённее. Северный климат всегда был сухим, и Цао Цзин, выросшая в Ибине, так и не смогла к нему привыкнуть. В её комнате и машине стояли увлажнители воздуха, чтобы избежать сухости в носу и, что более важно, замедлить появление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снова почувствовала сухость в носу и, взглянув на увлажнитель, заметила, что он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— выругалась она, заставив мальчика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купить бутылку воды, но вдоль дороги были только мелкие торговцы или маленькие магазинчики с яркими вывесками. За пять лет замужества она привыкла пить только воду Evian, и если её не было, предпочитала терпеть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 дальше, Цао Цзин увидела сетевой универмаг, который выглядел довольно солидно. Она резко развернулась через двойную сплошную, чтобы заехать через задний вход в подземную парковку, как вдруг на дорогу выбежал растрёпанный бродяга с грязными длинными волосами, закрывающими лицо. Он, видимо, не видел дороги, и врезался в лобовое стекло, после чего скатился на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запаниковала. Её первой мыслью было, что она могла его убить, но ведь это он сам на неё бросился. Чёрт, может, он просто мошенник? Она раздражённо топнула ногой — жизнь становилась невыносимой, и все неприятности почему-то валились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расстегнув ремень безопасности, она вышла из машины, предупредив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Бродяга, лежащий на земле, больше походил на бездомную собаку. Он стонал от боли, а увидев Цао Цзин, попытался схватить её. Она отступила на шаг, с отвращением разглядывая его. На нём не было видно крови, хотя он был грязным. Оглядевшись и не заметив подозрительных людей, она быстро вернулась в машину, даже не пристегнувшись, и, нажав на газ, проехала мимо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ним всё в порядке? — тоненьким голоском спросил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порядке. Детям не лезть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фигура бродяги становилась всё меньше. Цао Цзин вздохнула с облегчением, но мысль о недопитой бутылке воды не давала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редко бывала в новом районе и плохо знала его. Пропустив тот универмаг, найти другой крупный магазин было не так просто. К счастью, через пять минут езды она заметила Starbucks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припарковалась, решив купить воды, но, заглянув в окно, увидела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 небольшим животиком, с красно-чёрным галстуком, который она завязала ему утром, сидел за столиком. Напротив него была молодая женщина в сером деловом костюме, с понимающей улыбкой на лице, но её руки постоянно трогали шею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вспыхнула от гнева, но быстро взяла себя в руки. Она давно ожидала этого дня. За пять лет замужества она не могла не заметить, что на подушке иногда оставались чужие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заметила, как усмехнулась. Доставая телефон из сумочки, она сделала несколько снимков, стараясь запечатлеть их как можно чётче. Она даже забыла о жажде, размышляя, как лучше использовать эту ситуацию для своей выгоды. В конце концов, это он изменил, а она родила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так и не выпила воду. Она шла к машине, погружённая в мысли, когда её уши уловили чьи-то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уже поздно, скорая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ребёнок ещё такой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уловил толпу людей, собравшихся посреди дороги. Она равнодушно подняла глаза и увидела то, что запомнит на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Врёшь!! Мой Лэлэ не умер! Он пропал! Его... его похитили... наверное, тот бродяга... он преследовал меня, чтобы украсть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взрослый, вздохнул и, присев, заставил женщину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знала это, правда? В последнее время ты боялась возвращаться домой, говорила, что бабушка заболела, и мы должны навестить её. Ты боялась, что папа узнает, что я умер, и будет очень грустить 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Почему ты не можешь признать это?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