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Минлан никак не мог успокоиться, инстинктивно подняв глаза на Чжоу Сюэжун. Небо и без того было мрачным, свет настолько тусклым, что перед глазами словно висела зернистая дымка, но неуклюже присевший в кустах черноволосый парень смотрел с таким жаром, будто верил, что ночь скроет его, и не старался скрывать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и Чжоу Сюэжун находились близко друг к другу, и сквозь туманную пелену ночи он мог видеть, как влажные белки глаз парня слегка блестели, а нижние веки слегка приподнимались, словно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не успел подумать об этом подробнее, как Чжоу Сюэжун обнажил блестящие зубы и сказал:</w:t>
      </w:r>
    </w:p>
    <w:p w:rsidR="00BB20FC" w:rsidRPr="00357A74" w:rsidRDefault="00357A74" w:rsidP="00BB20FC">
      <w:pPr>
        <w:jc w:val="left"/>
        <w:rPr>
          <w:sz w:val="28"/>
          <w:lang w:val="en-US"/>
        </w:rPr>
      </w:pPr>
      <w:r w:rsidRPr="00357A74">
        <w:rPr>
          <w:sz w:val="28"/>
          <w:lang w:val="en-US"/>
        </w:rPr>
        <w:t>— На самом деле я уже думал, как клоун находит нас через наклейки. По слуху или по ощущениям? Но когда я увидел, как наклейка моргнула, я наконец понял: клоун ориентируется по 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это уже знаем, — сказала 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не стал отвечать, а его взгляд скользнул в сторону задумавшегося шатена.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Ориентация по зрению…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повторял эти слова про себя, словно пытаясь выжать из них всю суть. Его вид был настолько задумчивым, что даже напугал девушку, которая случайно оборвала травинку и хотела толкнуть его, но Чжоу Сюэжун преградил ей путь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Ориентация по зрению… Значит, если нарушить зрение клоуна, он не сможет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Заклеить наклейки скотчем или просто сорвать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покачал головой, сожалея о своей глупой идее. Даже если они смогут сорвать все камеры в парке, клоун все равно будет бродить вокруг, угрожая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использовать наклейки, чтобы выманить клоуна, сбить его с толку и занять выгодную позицию для засады… Боже,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ломал голову, но так и не нашел ответа. Только сейчас он понял, почему так многие любят насилие. Оно простое и прямое. Если можно победить врага кулаками, зачем изощряться?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присел от усталости, опустившись на траву. Под ним что-то зацепилось, и он, отодвинувшись, нащупал холодный, твердый кусочек. Подняв его, он увидел осколок стекла размером с половину ладони. Стекло слабо блестело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Сюй Минлану вдруг пришла идея. Он начал ощупывать свои карманы и спросил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есть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четко помнила, что оставила карту в машине, когда выходила, поэтому покачала головой. Чжоу Сюэжун уже расстегнул молнию на куртке и достал аккуратно сложенную карту, передав ее Сюй Минлану, а сам включил фонарик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похвалил его за внимательность и развернул карту, внимательно изучая. Е Цзявэнь тут же спросила:</w:t>
      </w:r>
    </w:p>
    <w:p w:rsidR="00BB20FC" w:rsidRPr="00357A74" w:rsidRDefault="00357A74" w:rsidP="00BB20FC">
      <w:pPr>
        <w:jc w:val="left"/>
        <w:rPr>
          <w:sz w:val="28"/>
          <w:lang w:val="en-US"/>
        </w:rPr>
      </w:pPr>
      <w:r w:rsidRPr="00357A74">
        <w:rPr>
          <w:sz w:val="28"/>
          <w:lang w:val="en-US"/>
        </w:rPr>
        <w:t>— Что ты ищешь?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вспомнил, что во многих парках есть аттракцион, где все стены из зеркал. Как он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Зеркальный дом, — ответил Чжоу Сюэжун.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недоуменно хмыкнула, но в ответ услышала лишь усмешку Чжоу Сюэжун. Она, сдерживаясь ради Сюй Минлана, лишь закатила глаза и тоже начала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вот он! — Е Цзявэнь указала на маленькое изображение зеркала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последовал за ее пальцем и нашел Зеркальный дом в зоне «Путешествие в неизведанное», самом удаленном от колеса обозрения аттракционе.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далеко… Нам точно нужно туда идти? — спросила Е Цзявэнь, кутаясь в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может быть наш единственный шанс, — ответил Сюй Минлан. — Я только что, глядя на этот осколок, понял: если клоун ориентируется по зрению, то, нарушив его зрение, мы сможем сбить его с толку. В Зеркальном доме будет много зеркал, и мы сможем использовать это, чтобы клоун не смог определить наше настоящее местоположение. А затем мы устроим засаду и убьем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слишком рискованно! Клоун такой страшный, даже если мы собьем его с толку, атаковать его все равно опасно! — голос Е Цзявэнь дрожал, она беспокоилась не только за себя, но и за жизнь Сюй Минлана. В этом замкнутом и пугающем аду она не могла представить, как справится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бояться. Если мы не сделаем этого, мы все умрем, понятно? — Сюй Минлан говорил твердо, слегка грубо потрепав Е Цзявэнь по голове. — Тебе не нужно ничего делать, мы с Чжоу Сюэжун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лениво пробурчал Чжоу Сюэжун.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вдруг почувствовала пустоту внутри. Впервые она осознала, как это беспомощно — быть защищенной как девушка. Все они были одинаково уставшими, голодными и испуганными, но ее все равно спрятали за этой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поднялись, готовясь следовать указателям к Зеркальному дому, но опасаясь, что флаги с изображением клоуна выдадут их. Они решили пробираться через кусты, но горка была небольшой, и большую часть пути пришлось идти по дороге. Сюй Минлан, хоть и не хотел, но был вынужден идти по дороге, усеянной флагами с клоунами. Он молился, чтобы клоун не нашел их слишком быстро, и хотел ускориться, чтобы добраться до Зеркального дома до того, как клоун заметит их, но через несколько шагов Е Цзявэнь начала тяжело дышать, и Сюй Минлан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Е Цзявэнь была измотана. У самого Сюй Минлана ноги подкашивались, а Чжоу Сюэжун, хоть и выглядел спокойным, вероятно, тоже был не в лучшей форме. Пройдя еще несколько шагов, Сюй Минлан почувствовал раздражение, ту усталость, которая вызывает досаду, даже более сильную, чем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судьба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хотел выругаться, чтобы выпустить пар, но, боясь подорвать боевой дух, сдержался. Пройдя еще несколько минут, Е Цзявэнь совсем выбилась из сил, но, стесняясь сказать, присела на землю, чтобы отдышаться. Когда Сюй Минлан обернулся, они уже отстали на двадцать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подозвал Чжоу Сюэжун и вернулся, чтобы поддержать девушку. Они медленно пошли вперед, а когда подняли глаза, Чжоу Сюэжун уже исчез. Сюй Минлан остался один, таща на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поворота появился Чжоу Сюэжун, быстро подбежал к ним и, не спрашивая, взял обессиленную Е Цзявэнь на себя, велев Сюй Минлану идти вперед:</w:t>
      </w:r>
    </w:p>
    <w:p w:rsidR="00BB20FC" w:rsidRPr="00357A74" w:rsidRDefault="00357A74" w:rsidP="00BB20FC">
      <w:pPr>
        <w:jc w:val="left"/>
        <w:rPr>
          <w:sz w:val="28"/>
          <w:lang w:val="en-US"/>
        </w:rPr>
      </w:pPr>
      <w:r w:rsidRPr="00357A74">
        <w:rPr>
          <w:sz w:val="28"/>
          <w:lang w:val="en-US"/>
        </w:rPr>
        <w:t>— Впереди машина, ты за руль, я понесу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Откуда здесь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и, наконец, у забора увидел белый экскурсионный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Юй,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сувенирной лавки, освещенной лишь редкими огнями из окна, самым ярким пятном был свет, отражающийся от осколков стекла на полу. Эта несчастная женщина не знала, что Юй Хаохуай уже бросил ее одну, и думала, что клоун у двери — ее спутник. Она, опираясь на локти, медленно подползла к двери:</w:t>
      </w:r>
    </w:p>
    <w:p w:rsidR="00BB20FC" w:rsidRPr="00357A74" w:rsidRDefault="00357A74" w:rsidP="00BB20FC">
      <w:pPr>
        <w:jc w:val="left"/>
        <w:rPr>
          <w:sz w:val="28"/>
          <w:lang w:val="en-US"/>
        </w:rPr>
      </w:pPr>
      <w:r w:rsidRPr="00357A74">
        <w:rPr>
          <w:sz w:val="28"/>
          <w:lang w:val="en-US"/>
        </w:rPr>
        <w:t>— Мне уже лучше… лучше. Давай найдем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фигура не двигалась, пока женщина не доползла до его ног. Тогда он присел, глядя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Ааааа!!! — крик женщины разорвал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разглядела лицо перед собой и, отчаянно отползая назад, схватилась за пол. Клоун легко схватил ее за лодыжки и потащил к двери, словно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Спрятавшийся под столом мужчина средних лет смотрел, как край одежды женщины скользит мимо него. Его пальцы с маникюром вцепились в пол, но это не помогло остановить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