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Сюэжун ответил с уверенностью:</w:t>
      </w:r>
    </w:p>
    <w:p w:rsidR="00BB20FC" w:rsidRPr="00357A74" w:rsidRDefault="00357A74" w:rsidP="00BB20FC">
      <w:pPr>
        <w:jc w:val="left"/>
        <w:rPr>
          <w:sz w:val="28"/>
          <w:lang w:val="en-US"/>
        </w:rPr>
      </w:pPr>
      <w:r w:rsidRPr="00357A74">
        <w:rPr>
          <w:sz w:val="28"/>
          <w:lang w:val="en-US"/>
        </w:rPr>
        <w:t>— Нет. Тот факт, что исчезли другие зоны, а остались только три, как раз и свидетельствует о том, что арену сузили, чтобы мы могли быстрее прятаться, а клоуну — легче нас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подперев подбородок рукой, и добавил:</w:t>
      </w:r>
    </w:p>
    <w:p w:rsidR="00BB20FC" w:rsidRPr="00357A74" w:rsidRDefault="00357A74" w:rsidP="00BB20FC">
      <w:pPr>
        <w:jc w:val="left"/>
        <w:rPr>
          <w:sz w:val="28"/>
          <w:lang w:val="en-US"/>
        </w:rPr>
      </w:pPr>
      <w:r w:rsidRPr="00357A74">
        <w:rPr>
          <w:sz w:val="28"/>
          <w:lang w:val="en-US"/>
        </w:rPr>
        <w:t>— Поэтому вполне вероятно, что клоунов будет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клоунов? Неужели каждому разделу парка соответствует свой клоун? Как Чжоу Сюэжун это определил?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сомнения на лице Сюй Минлана, он, не дожидаясь вопросов, продолжил:</w:t>
      </w:r>
    </w:p>
    <w:p w:rsidR="00BB20FC" w:rsidRPr="00357A74" w:rsidRDefault="00357A74" w:rsidP="00BB20FC">
      <w:pPr>
        <w:jc w:val="left"/>
        <w:rPr>
          <w:sz w:val="28"/>
          <w:lang w:val="en-US"/>
        </w:rPr>
      </w:pPr>
      <w:r w:rsidRPr="00357A74">
        <w:rPr>
          <w:sz w:val="28"/>
          <w:lang w:val="en-US"/>
        </w:rPr>
        <w:t>— Люди, которые любят бои сверчков, хотят увидеть, кто победит. Если оба сверчка погибнут,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Сюй Минлана неприятное ощущение. Хотя они, запертые в этом мире, мало чем отличались от сверчков, которых тыкают соломинкой в коробке, услышать это вслух было особенно неприятно. Особенно когда он думал о том, где скрывается тот, кто стоит за всем этим, и с каким выражением лица он наблюдает за их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видя, что Сюй Минлан все еще размышляет, решил объяснить подробнее:</w:t>
      </w:r>
    </w:p>
    <w:p w:rsidR="00BB20FC" w:rsidRPr="00357A74" w:rsidRDefault="00357A74" w:rsidP="00BB20FC">
      <w:pPr>
        <w:jc w:val="left"/>
        <w:rPr>
          <w:sz w:val="28"/>
          <w:lang w:val="en-US"/>
        </w:rPr>
      </w:pPr>
      <w:r w:rsidRPr="00357A74">
        <w:rPr>
          <w:sz w:val="28"/>
          <w:lang w:val="en-US"/>
        </w:rPr>
        <w:t>— Вспомни тех манекенов, с которыми мы столкнулись в супермаркете. Их сила и количество, кажется, были рассчитаны на наши возможности. Если бы тот, кто стоит за всем этим, действительно хотел нашей смерти, разве он стал бы ждать? Здесь та же логика. Клоунов, скорее всего, не больше трех. Иначе, если он убьет всех нас, какой в этом будет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 Цзявэнь вновь вспомнить ужасные сцены в темном коридоре и тот голос, который невозможно было определить как мужской или женский. Она была так близка к тому демону, который управлял всем этим, и страх, охвативший ее, заставлял ноги дрожать, а лицо выглядело настолько хрупким, что, казалось, даже снежинка на плече могла ее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сжала руки в карманах и незаметно подвинулась за спину Сюй Минлана. Только ее миндалевидные глаза выглядывали из-за его плеча, наблюдая за глубоким и холодным взглядом Чжоу Сюэжун, который пристально смотрел на нее, уголки его губ застыли в странной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вспомнила, как она стояла у перил перед лестницей колеса обозрения и проходила мимо Чжоу Сюэжун. Его намеренно приглушенный, хрипловатый голос прошептал ей в ухо:</w:t>
      </w:r>
    </w:p>
    <w:p w:rsidR="00BB20FC" w:rsidRPr="00357A74" w:rsidRDefault="00357A74" w:rsidP="00BB20FC">
      <w:pPr>
        <w:jc w:val="left"/>
        <w:rPr>
          <w:sz w:val="28"/>
          <w:lang w:val="en-US"/>
        </w:rPr>
      </w:pPr>
      <w:r w:rsidRPr="00357A74">
        <w:rPr>
          <w:sz w:val="28"/>
          <w:lang w:val="en-US"/>
        </w:rPr>
        <w:t>— Держись от него подальше, иначе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лишенном тепла, скрывалась настоящая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не могла поверить, что эти слова произнес человек, который когда-то спас ей жизнь. Она думала, что Чжоу Сюэжун — добрый и мягкий человек, который больше говорит, чем делает, и даже если его неправильно понимают, он не станет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поняла, что это всего лишь красивая оболочка, предназначенная для того, чтобы вводить других в заблуждение, особенно Сюй Минлана. Чжоу Сюэжун явно питал к нему недобрые намерения, но Сюй Минлан — натуральный мужчина, у него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на колесе обозрения Сюй Минлан показал ей простое платиновое кольцо и его сладкую, но горькую улыбку… А потом слова Чжоу Сюэжун, его мягкие речи и поцелуй, который он поцеловал Сюй Минлана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так прост! Е Цзявэнь выпрямилась, думая, что она не сделала ничего плохого, и ей нечего бояться. В конце концов... Сюй Минлан точно не станет встречаться с мужчиной! Особенно с таким двуличным и мрачным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все еще размышлял над словами Чжоу Сюэжун, совершенно не замечая напряжения между девушкой за его спиной и высоким парнем напротив. Он думал, что если тот, кто стоит за всем этим, хочет видеть их борьбу, то слова Чжоу Сюэжун вполне могут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клоунов действительно трое. Один уже погиб, осталось двое… Двое — это еще терпимо. Если их только двое, они смогут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Сюй Минлан понимал, что Чжоу Сюэжун лишь высказал самый оптимистичный прогноз. Он не мог быть уверен в намерениях того, кто стоит за всем этим. А вдруг он действительно хочет их смерти? А вдруг в этом парке клоунов больше, чем можно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хотел больше об этом думать. Он предпочел бы отбросить логику и поверить, что слова Чжоу Сюэжун — единственная правда, что в парке осталось только два клоуна. Как и в случае с супермаркетом, они смогут выбраться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позвал двоих спутников спрятаться в кустах впереди. Убедившись, что вокруг нет никаких предметов с изображением клоуна, он обсудил с ними дальнейший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прятаться было бесполезно, это значило бы просто ждать смерти. Оставаться в зоне «Волшебные джунгли» тоже было возможно, ведь они только что справились с одним клоуном, и если каждый раздел соответствует одному клоуну, остальные не придут так быстро. Однако ключевым вопросом было то, как долго они смогут продержаться под двойным гнетом холода 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они не уничтожат всех клоунов, это будет означать, что они не соблюли правила. Не выполнив условия, они не смогут покинуть Летнее королевство. В итоге им придется действовать на опережение: убить всех клоунов,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изложил свой анализ двум спутникам. Чжоу Сюэжун не сразу ответил, а Е Цзявэнь выглядела слегка растерянной. Она потерла замерзшие щеки и, кивнув, сказала:</w:t>
      </w:r>
    </w:p>
    <w:p w:rsidR="00BB20FC" w:rsidRPr="00357A74" w:rsidRDefault="00357A74" w:rsidP="00BB20FC">
      <w:pPr>
        <w:jc w:val="left"/>
        <w:rPr>
          <w:sz w:val="28"/>
          <w:lang w:val="en-US"/>
        </w:rPr>
      </w:pPr>
      <w:r w:rsidRPr="00357A74">
        <w:rPr>
          <w:sz w:val="28"/>
          <w:lang w:val="en-US"/>
        </w:rPr>
        <w:t>— Все в порядке,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желудке Сюй Минлана заклокотало от голода. Он постарался игнорировать пустоту в животе, понимая, что Е Цзявэнь не совсем поняла его, и собирался повторить, когда Чжоу Сюэжун заговорил:</w:t>
      </w:r>
    </w:p>
    <w:p w:rsidR="00BB20FC" w:rsidRPr="00357A74" w:rsidRDefault="00357A74" w:rsidP="00BB20FC">
      <w:pPr>
        <w:jc w:val="left"/>
        <w:rPr>
          <w:sz w:val="28"/>
          <w:lang w:val="en-US"/>
        </w:rPr>
      </w:pPr>
      <w:r w:rsidRPr="00357A74">
        <w:rPr>
          <w:sz w:val="28"/>
          <w:lang w:val="en-US"/>
        </w:rPr>
        <w:t>— Брат, ты имеешь в виду, что, как бы мы ни поступили, мы не сможем уйти, не убив всех клоунов. Сейчас нам нужно придумать решение и постараться уничтожить остальных клоунов, пока у нас еще есть силы и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 что-то совершенно не связанное:</w:t>
      </w:r>
    </w:p>
    <w:p w:rsidR="00BB20FC" w:rsidRPr="00357A74" w:rsidRDefault="00357A74" w:rsidP="00BB20FC">
      <w:pPr>
        <w:jc w:val="left"/>
        <w:rPr>
          <w:sz w:val="28"/>
          <w:lang w:val="en-US"/>
        </w:rPr>
      </w:pPr>
      <w:r w:rsidRPr="00357A74">
        <w:rPr>
          <w:sz w:val="28"/>
          <w:lang w:val="en-US"/>
        </w:rPr>
        <w:t>— Ты плохо учишься,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«Твое понимание оставляет желать лучшего, ты даже условие задачи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подумал, что это было адресовано ему, и смущенно ответил:</w:t>
      </w:r>
    </w:p>
    <w:p w:rsidR="00BB20FC" w:rsidRPr="00357A74" w:rsidRDefault="00357A74" w:rsidP="00BB20FC">
      <w:pPr>
        <w:jc w:val="left"/>
        <w:rPr>
          <w:sz w:val="28"/>
          <w:lang w:val="en-US"/>
        </w:rPr>
      </w:pPr>
      <w:r w:rsidRPr="00357A74">
        <w:rPr>
          <w:sz w:val="28"/>
          <w:lang w:val="en-US"/>
        </w:rPr>
        <w:t>— Эээ, я не так уж плох, просто немного не по всем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был прерван мягким голосом Чжоу Сюэжун:</w:t>
      </w:r>
    </w:p>
    <w:p w:rsidR="00BB20FC" w:rsidRPr="00357A74" w:rsidRDefault="00357A74" w:rsidP="00BB20FC">
      <w:pPr>
        <w:jc w:val="left"/>
        <w:rPr>
          <w:sz w:val="28"/>
          <w:lang w:val="en-US"/>
        </w:rPr>
      </w:pPr>
      <w:r w:rsidRPr="00357A74">
        <w:rPr>
          <w:sz w:val="28"/>
          <w:lang w:val="en-US"/>
        </w:rPr>
        <w:t>— Я говорил о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наконец, поняла, о чем речь. Ее лицо покраснело, то ли от холода, то ли от гнева, а сухие губы дрожали. Она указала на Чжоу Сюэжун через Сюй Минлана:</w:t>
      </w:r>
    </w:p>
    <w:p w:rsidR="00BB20FC" w:rsidRPr="00357A74" w:rsidRDefault="00357A74" w:rsidP="00BB20FC">
      <w:pPr>
        <w:jc w:val="left"/>
        <w:rPr>
          <w:sz w:val="28"/>
          <w:lang w:val="en-US"/>
        </w:rPr>
      </w:pPr>
      <w:r w:rsidRPr="00357A74">
        <w:rPr>
          <w:sz w:val="28"/>
          <w:lang w:val="en-US"/>
        </w:rPr>
        <w:t>— Ты врешь! Ты мрачный! Я всегда хорошо училась, никогда не выпадала из десятки лучших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хотя и была возбуждена, говорила шепотом, боясь привлечь внимание клоуна. Она хотела бы крикнуть этому мрачному типу! Ее оценки всегда были высокими, с детства ее хвалили учителя, говорили, что она «всегда сосредоточена на учебе». У нее не было особых увлечений, учеба, возможно, была ее главной страстью, ведь хорошие оценки приносили ей похвалу учителей и одноклассников, позволяя на время забыть о тех ранах, что скрывались под ее идеальной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вдруг презрительно усмехнулся и, подняв один палец, сказал:</w:t>
      </w:r>
    </w:p>
    <w:p w:rsidR="00BB20FC" w:rsidRPr="00357A74" w:rsidRDefault="00357A74" w:rsidP="00BB20FC">
      <w:pPr>
        <w:jc w:val="left"/>
        <w:rPr>
          <w:sz w:val="28"/>
          <w:lang w:val="en-US"/>
        </w:rPr>
      </w:pPr>
      <w:r w:rsidRPr="00357A74">
        <w:rPr>
          <w:sz w:val="28"/>
          <w:lang w:val="en-US"/>
        </w:rPr>
        <w:t>— А я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недовольно пробормотала:</w:t>
      </w:r>
    </w:p>
    <w:p w:rsidR="00BB20FC" w:rsidRPr="00357A74" w:rsidRDefault="00357A74" w:rsidP="00BB20FC">
      <w:pPr>
        <w:jc w:val="left"/>
        <w:rPr>
          <w:sz w:val="28"/>
          <w:lang w:val="en-US"/>
        </w:rPr>
      </w:pPr>
      <w:r w:rsidRPr="00357A74">
        <w:rPr>
          <w:sz w:val="28"/>
          <w:lang w:val="en-US"/>
        </w:rPr>
        <w:t>— Что за ерунда,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первый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удивились не только Е Цзявэнь, но и Сюй Минлан. Никогда бы не подумал! Если бы он сказал, что он первый в баскетболе, это было бы правдоподобно, но он совсем не выглядел как…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тихо пробормотала:</w:t>
      </w:r>
    </w:p>
    <w:p w:rsidR="00BB20FC" w:rsidRPr="00357A74" w:rsidRDefault="00357A74" w:rsidP="00BB20FC">
      <w:pPr>
        <w:jc w:val="left"/>
        <w:rPr>
          <w:sz w:val="28"/>
          <w:lang w:val="en-US"/>
        </w:rPr>
      </w:pPr>
      <w:r w:rsidRPr="00357A74">
        <w:rPr>
          <w:sz w:val="28"/>
          <w:lang w:val="en-US"/>
        </w:rPr>
        <w:t>— Ну и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медленно моргнул, и в его глазах читалось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экономьте силы, — вмешался Сюй Минлан. — Лучше подумайте, как справиться с этими двумя клоунами.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опустила голову, обвивая пальцами стебли травы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пошевелил губами и сказал:</w:t>
      </w:r>
    </w:p>
    <w:p w:rsidR="00BB20FC" w:rsidRPr="00357A74" w:rsidRDefault="00357A74" w:rsidP="00BB20FC">
      <w:pPr>
        <w:jc w:val="left"/>
        <w:rPr>
          <w:sz w:val="28"/>
          <w:lang w:val="en-US"/>
        </w:rPr>
      </w:pPr>
      <w:r w:rsidRPr="00357A74">
        <w:rPr>
          <w:sz w:val="28"/>
          <w:lang w:val="en-US"/>
        </w:rPr>
        <w:t>— Может, мы можем устроить засаду, заманить клоуна и захватить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покачал головой. Его первой мыслью было, что это звучит слишком наивно, не похоже на слова Чжоу Сюэжун. У них не было оружия, они не знали местности, какая уж тут засада? К тому же клоун — не собака, его не приманишь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…Наклейка с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клоун определяет их местоположение по всем предметам с изображением клоуна. Разве сложно его приманить? Но Сюй Минлан подумал, что даже если они смогут выманить клоуна, что тогда? Им все равно придется вступить в смертельную схватку, и неизвестно, хватит ли у них сил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