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не накручивай себя, — прервал девушку Сюй Минлан,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покачала головой, убрала прядь волос за ухо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многое не рассказала. Боялась, что будет стыдно, но я готова довериться тебе, потому что ты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красивой девушки ярлык «хорошего парня», Сюй Минлан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не знала этого выражения.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ко мне плохо относится, одноклассники тоже постоянно издеваются. Моя самая большая мечта — поступить в университет и уехать как можно дальше от дома… Но мои родители не разрешают мне покинуть Биньхай. Если я останусь, моя жизнь превратится в ад… Короче, мне нужны деньги на обучение. Я уже почти накопила, работая, но потом их украли… Гаокао уже скоро, у меня нет времени снова копить… — Девушка взглянула на Сюй Минлана,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хоть и чувствовал усталость, сохранял ясный взгляд и твёрдость. Он кивнул, давая понять, что она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кое-что… не очень хорошее, чтобы быстро заработать, но меня поймали. Школа и семья узнали. Меня отчислили, а родные считают меня позором. — На лице Е Цзявэнь мелькнула лёгкая улыбка. — Теперь я не смогу жить той жизнью, о которой мечтала. Но хотя бы у меня есть эти деньги. С ними я могу уехать из Биньхая и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деньги для тебя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я хочу сказать о другом. Все ужасы, которые я пережила в том пространстве, были основаны на моих страхах и кошмарах. Я действительно боялась до смерти, словами не передать… И до самого конца я не смогла победить этот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всё позади. Бояться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жаром возразила девушка. — Это ненормально. Если я не смогла победить свой страх, как я могу считать, что прошла испытание? Помнишь, я говорила, что тот голос велел мне передать вам его слова? Я думаю, Чжоу Сюэжун прав. Единственная причина, по которой я выжила, — это чтобы распространить страх среди вас, чтобы вы тоже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нахмурился, пытаясь вспомнить, говорил ли Чжоу Сюэжун что-то подобное. Почему он всегда попадает в точку, даже говоря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знала, что всё нужно добиваться самой, — тихо, сквозь слёзы, проговорила Е Цзявэнь. — Но мне всегда казалось, что мне не везёт… Сколько бы я ни старалась, всё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Сюй Минлана блестящими глазами, с покрасневшим носом и лёгкой улыбкой — словно это был её последний оплот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не мог до конца понять, как молодая девушка может испытывать такие страдания. По сравнению с ней его жизнь была слишком удачливой. С детства его окружали любовь родителей и верная подруга. Он всегда был душой компании, с кучей друзей. В его жизни никогда не было отчаяния. Даже сейчас он верил, что сможет преодолеть всё, найти Сюэ Инин и вернуться с ней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покрутил кольцо на среднем пальце, затем поднял руку и показал его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— одно из пары. Я купил его как обручальное для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слегка расширила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из серебра, а из платины. Женское — не такое простое, на нём огромный бриллиант, очень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серьёзный тон заставил девушку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когда она исчезла, она приготовила мне ужин. А потом просто пропала. Во всех смыслах. Никто, кроме меня, её не помнит. Все её вещи, фотографии — всё исчезло… Поэтому я обязательно верну её. Мы вернёмся в наш мир, и я сам надену ей это кольцо. Звучит банально, но в этих словах есть правда: пока человек жив, есть надежда. Нет ничего, чего нельзя достичь усилиями. Если не получится в одном, попробуй в другом. Не думай о плохом,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 если не сможешь спасти свою девушку…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переложил онемевшую руку и, лёжа на спине,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думаю.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кабины был нарисован логотип Летнего королевства. Клоун с жёсткой улыбкой в полумраке казался ещё жутче. Белые части его лица и зубов светились слабым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 отвращением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Мяо Фан пробирался через лес. Чтобы скрыть следы, он предпочёл промокнуть в снегу и исцарапать лицо ветками. Левая нога была травмирована, поэтому он не мог бежать быстро. Он решил спрятаться в укромном месте и переждать, пока всё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помнил, что в «Волшебном лесу» есть река с аттракционом гондол. Мост и кабины станут естественным укрытием. Никто не догадается, что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он предложил этот план дородному мужчине средних лет, надеясь отправиться вместе. Но Чжао Дунсян посчитал, что это слишком далеко, и решил, что самое опасное место — самое безопасное. Он хотел обойти гору и направиться к фургону, где был сувенирный магазин — и укрытие,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 и Чжао Дунсян посчитали, что каждый идёт на верную гибель, и разошлись, каждый в поисках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гондолам оказалась длиннее, чем он ожидал. Мяо Фан считал это платой за обход через горы. К счастью, с вершины открывался вид на реку, пересекающую два парка развлечений. Тёплый свет фонарей рассыпался по воде, как тающий сахар на пончике.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Лондонский мост падает, падает, падает. Лондонский мост падает, моя прекрасная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слышал?.. Это звук маленького грузовика… — тихо сказала Цао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тьма, и в воздухе витал сладкий аромат, похожий на запах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мужчина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грузовик? Здесь только ты и я. У тебя жар, это галлюцинации. Тс-с… Не говори,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чувствовала слабость, суставы болели, а холод заставлял стонать. Она знала, что должна найти сына, но тело не слушалось. Она лишь сжала руку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отведи меня к Лэлэ,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Хаохуай, и без того измотанный, раздражался от её просьб. Чтобы заставить замолчать,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но не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Тс-с… — Юй Хаохуай прикрыл ей рот, одновременно настороженно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пар на стекле искажал вид снаружи, делая его причудливым.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они только выбрались из опасности. Цао Цзин была в таком жару, что не могла сама о себе позаботиться, но умоляла найти сына. Юй Хаохуай, сжалившись, согласился. Но в таком состоянии он не мог справиться со взрослой женщиной. Он решил отвести её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места, он увидел только две разбитые машины, одна из которых была той самой, что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фургон — внутри никого не было. Значит, остальные ещё живы, но исчезли. Что-то произошло, опасность уже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Хаохуай, таща Цао Цзин, спрятался в ближайшем магазине. Опыт полицейского подсказывал не действовать опрометчиво. Пока они не знали, что происходит снаружи, лучше было спрятаться. Поиск ребёнка можно было отложить до объединения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 — В темноте раздался протяжный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